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1A200" w14:textId="57ED96C5" w:rsidR="00EC3ECF" w:rsidRPr="00EC3ECF" w:rsidRDefault="00FA6BEC" w:rsidP="0026393D">
      <w:pPr>
        <w:pStyle w:val="ParaAttribute0"/>
        <w:tabs>
          <w:tab w:val="clear" w:pos="284"/>
          <w:tab w:val="left" w:pos="142"/>
        </w:tabs>
        <w:wordWrap/>
        <w:rPr>
          <w:rFonts w:ascii="Arial" w:hAnsi="Arial"/>
          <w:b/>
          <w:bCs/>
          <w:caps/>
          <w:sz w:val="28"/>
          <w:szCs w:val="24"/>
        </w:rPr>
      </w:pPr>
      <w:bookmarkStart w:id="0" w:name="_GoBack"/>
      <w:bookmarkEnd w:id="0"/>
      <w:r w:rsidRPr="00852628">
        <w:rPr>
          <w:rFonts w:ascii="Arial" w:eastAsia="Arial" w:hAnsi="Arial"/>
          <w:b/>
          <w:noProof/>
          <w:sz w:val="28"/>
          <w:szCs w:val="28"/>
        </w:rPr>
        <w:drawing>
          <wp:inline distT="0" distB="0" distL="0" distR="0" wp14:anchorId="191FF19F" wp14:editId="79851489">
            <wp:extent cx="1601470" cy="838200"/>
            <wp:effectExtent l="0" t="0" r="0" b="0"/>
            <wp:docPr id="14" name="Рисунок 2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Toc398807147"/>
    </w:p>
    <w:p w14:paraId="30B0B4AA" w14:textId="139C2394" w:rsidR="00EC3ECF" w:rsidRDefault="00EC3ECF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  <w:r>
        <w:rPr>
          <w:lang w:val="ru-RU"/>
        </w:rPr>
        <w:t xml:space="preserve">              </w:t>
      </w:r>
      <w:r w:rsidRPr="00EC3ECF">
        <w:rPr>
          <w:rFonts w:ascii="Times New Roman"/>
          <w:sz w:val="24"/>
          <w:szCs w:val="24"/>
          <w:lang w:val="ru-RU"/>
        </w:rPr>
        <w:t>Приложение № 2</w:t>
      </w:r>
    </w:p>
    <w:p w14:paraId="47B22FCC" w14:textId="77777777" w:rsidR="003213EE" w:rsidRPr="00EC3ECF" w:rsidRDefault="003213EE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</w:p>
    <w:p w14:paraId="489D2908" w14:textId="77777777" w:rsidR="00EC3ECF" w:rsidRPr="00EC3ECF" w:rsidRDefault="00EC3ECF" w:rsidP="00171813">
      <w:pPr>
        <w:keepNext/>
        <w:autoSpaceDE/>
        <w:autoSpaceDN/>
        <w:jc w:val="center"/>
        <w:rPr>
          <w:bCs/>
          <w:sz w:val="28"/>
          <w:szCs w:val="24"/>
          <w:lang w:val="ru-RU"/>
        </w:rPr>
      </w:pPr>
      <w:r w:rsidRPr="00EC3ECF">
        <w:rPr>
          <w:rFonts w:ascii="Arial" w:hAnsi="Arial"/>
          <w:b/>
          <w:bCs/>
          <w:caps/>
          <w:szCs w:val="24"/>
          <w:lang w:val="ru-RU"/>
        </w:rPr>
        <w:t>Форма анкеты-заявки Участника торгов на ПРОВЕРКУ СООТВЕТСТВИЯ ТРЕБОВАНИЯМ В РАМКАХ ДОЛЖНОЙ ОСМОТРИТЕЛЬНОСТИ</w:t>
      </w:r>
      <w:r w:rsidRPr="00EC3ECF" w:rsidDel="003124D7">
        <w:rPr>
          <w:rFonts w:ascii="Arial" w:hAnsi="Arial"/>
          <w:b/>
          <w:bCs/>
          <w:caps/>
          <w:sz w:val="28"/>
          <w:szCs w:val="24"/>
          <w:lang w:val="ru-RU"/>
        </w:rPr>
        <w:t xml:space="preserve"> </w:t>
      </w:r>
      <w:r>
        <w:rPr>
          <w:rStyle w:val="aff1"/>
          <w:rFonts w:ascii="Arial" w:hAnsi="Arial"/>
          <w:b/>
          <w:bCs/>
          <w:caps/>
          <w:szCs w:val="24"/>
        </w:rPr>
        <w:footnoteReference w:id="1"/>
      </w:r>
      <w:r w:rsidRPr="00203244">
        <w:rPr>
          <w:rStyle w:val="aff1"/>
          <w:rFonts w:ascii="Arial" w:hAnsi="Arial"/>
          <w:b/>
          <w:bCs/>
          <w:caps/>
          <w:szCs w:val="24"/>
        </w:rPr>
        <w:footnoteReference w:id="2"/>
      </w:r>
    </w:p>
    <w:p w14:paraId="503BE349" w14:textId="77777777" w:rsidR="00EC3ECF" w:rsidRPr="00EC3ECF" w:rsidRDefault="00EC3ECF" w:rsidP="00EC3ECF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  <w:lang w:val="ru-RU"/>
        </w:rPr>
      </w:pPr>
      <w:r w:rsidRPr="00EC3ECF">
        <w:rPr>
          <w:b/>
          <w:bCs/>
          <w:color w:val="000000"/>
          <w:spacing w:val="36"/>
          <w:szCs w:val="22"/>
          <w:lang w:val="ru-RU"/>
        </w:rPr>
        <w:t>начало</w:t>
      </w:r>
      <w:r w:rsidRPr="00EC3ECF">
        <w:rPr>
          <w:b/>
          <w:bCs/>
          <w:color w:val="000000"/>
          <w:spacing w:val="36"/>
          <w:szCs w:val="22"/>
          <w:lang w:val="ru-RU"/>
        </w:rPr>
        <w:t xml:space="preserve"> </w:t>
      </w:r>
      <w:r w:rsidRPr="00EC3ECF">
        <w:rPr>
          <w:b/>
          <w:bCs/>
          <w:color w:val="000000"/>
          <w:spacing w:val="36"/>
          <w:szCs w:val="22"/>
          <w:lang w:val="ru-RU"/>
        </w:rPr>
        <w:t>формы</w:t>
      </w:r>
    </w:p>
    <w:p w14:paraId="248B3705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</w:p>
    <w:p w14:paraId="0BCA89F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АНКЕТА-ЗАЯВКА на проверку соответствия требованиям в рамках должной осмотрительности </w:t>
      </w:r>
    </w:p>
    <w:p w14:paraId="741AB53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Участника торгов для нужд </w:t>
      </w:r>
    </w:p>
    <w:p w14:paraId="3FA6266A" w14:textId="58C0ECC8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B7092D" w:rsidRPr="00EC3ECF">
        <w:rPr>
          <w:i/>
          <w:lang w:val="ru-RU"/>
        </w:rPr>
        <w:t>Группы</w:t>
      </w:r>
      <w:r w:rsidR="00B7092D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lang w:val="ru-RU"/>
        </w:rPr>
        <w:t>]</w:t>
      </w:r>
    </w:p>
    <w:p w14:paraId="641C9609" w14:textId="77777777" w:rsidR="00EC3ECF" w:rsidRPr="00EC3ECF" w:rsidRDefault="00EC3ECF" w:rsidP="00EC3ECF">
      <w:pPr>
        <w:rPr>
          <w:lang w:val="ru-RU"/>
        </w:rPr>
      </w:pPr>
    </w:p>
    <w:p w14:paraId="37B4B5D4" w14:textId="20E2DD63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Наименование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полное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 xml:space="preserve">амилия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</w:t>
      </w:r>
      <w:r w:rsidR="00A31B80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ФЛ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color w:val="000000" w:themeColor="text1"/>
          <w:sz w:val="22"/>
          <w:szCs w:val="22"/>
          <w:lang w:val="ru-RU"/>
        </w:rPr>
        <w:t>:</w:t>
      </w:r>
    </w:p>
    <w:p w14:paraId="2AB068B3" w14:textId="77777777" w:rsidR="00EC3ECF" w:rsidRPr="00EC3ECF" w:rsidRDefault="00EC3ECF" w:rsidP="00EC3ECF">
      <w:pPr>
        <w:pStyle w:val="a6"/>
        <w:spacing w:after="120" w:line="276" w:lineRule="auto"/>
        <w:ind w:left="0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CAD56F8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bCs/>
          <w:sz w:val="22"/>
          <w:szCs w:val="22"/>
          <w:lang w:val="ru-RU"/>
        </w:rPr>
      </w:pPr>
      <w:r w:rsidRPr="00EC3ECF">
        <w:rPr>
          <w:bCs/>
          <w:sz w:val="22"/>
          <w:szCs w:val="22"/>
          <w:lang w:val="ru-RU"/>
        </w:rPr>
        <w:t>Прежнее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если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менялось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перечислить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даты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 (</w:t>
      </w:r>
      <w:r w:rsidRPr="00EC3ECF">
        <w:rPr>
          <w:bCs/>
          <w:sz w:val="22"/>
          <w:szCs w:val="22"/>
          <w:lang w:val="ru-RU"/>
        </w:rPr>
        <w:t>включая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изменения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организационно</w:t>
      </w:r>
      <w:r w:rsidRPr="00EC3ECF">
        <w:rPr>
          <w:bCs/>
          <w:sz w:val="22"/>
          <w:szCs w:val="22"/>
          <w:lang w:val="ru-RU"/>
        </w:rPr>
        <w:t>-</w:t>
      </w:r>
      <w:r w:rsidRPr="00EC3ECF">
        <w:rPr>
          <w:bCs/>
          <w:sz w:val="22"/>
          <w:szCs w:val="22"/>
          <w:lang w:val="ru-RU"/>
        </w:rPr>
        <w:t>правовой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формы</w:t>
      </w:r>
      <w:r w:rsidRPr="00EC3ECF">
        <w:rPr>
          <w:bCs/>
          <w:sz w:val="22"/>
          <w:szCs w:val="22"/>
          <w:lang w:val="ru-RU"/>
        </w:rPr>
        <w:t xml:space="preserve">): </w:t>
      </w:r>
      <w:r w:rsidRPr="00EC3ECF">
        <w:rPr>
          <w:bCs/>
          <w:i/>
          <w:sz w:val="22"/>
          <w:szCs w:val="22"/>
          <w:lang w:val="ru-RU"/>
        </w:rPr>
        <w:t>Изменялось</w:t>
      </w:r>
      <w:r w:rsidRPr="00EC3ECF">
        <w:rPr>
          <w:bCs/>
          <w:i/>
          <w:sz w:val="22"/>
          <w:szCs w:val="22"/>
          <w:lang w:val="ru-RU"/>
        </w:rPr>
        <w:t xml:space="preserve"> / </w:t>
      </w:r>
      <w:r w:rsidRPr="00EC3ECF">
        <w:rPr>
          <w:bCs/>
          <w:i/>
          <w:sz w:val="22"/>
          <w:szCs w:val="22"/>
          <w:lang w:val="ru-RU"/>
        </w:rPr>
        <w:t>Не</w:t>
      </w:r>
      <w:r w:rsidRPr="00EC3ECF">
        <w:rPr>
          <w:bCs/>
          <w:i/>
          <w:sz w:val="22"/>
          <w:szCs w:val="22"/>
          <w:lang w:val="ru-RU"/>
        </w:rPr>
        <w:t xml:space="preserve"> </w:t>
      </w:r>
      <w:r w:rsidRPr="00EC3ECF">
        <w:rPr>
          <w:bCs/>
          <w:i/>
          <w:sz w:val="22"/>
          <w:szCs w:val="22"/>
          <w:lang w:val="ru-RU"/>
        </w:rPr>
        <w:t>изменялось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94"/>
        <w:gridCol w:w="5044"/>
        <w:gridCol w:w="2216"/>
      </w:tblGrid>
      <w:tr w:rsidR="00EC3ECF" w:rsidRPr="00DC6524" w14:paraId="3145E6DC" w14:textId="77777777" w:rsidTr="00BC2E3F"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EE4DEC" w14:textId="77777777" w:rsidR="00EC3ECF" w:rsidRPr="00DC6524" w:rsidRDefault="00EC3ECF" w:rsidP="00BC2E3F">
            <w:pPr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302ACE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E6F308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065DB7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C3ECF" w:rsidRPr="005674DD" w14:paraId="727F3A70" w14:textId="77777777" w:rsidTr="00BC2E3F">
        <w:tc>
          <w:tcPr>
            <w:tcW w:w="585" w:type="dxa"/>
            <w:tcBorders>
              <w:top w:val="single" w:sz="12" w:space="0" w:color="auto"/>
            </w:tcBorders>
          </w:tcPr>
          <w:p w14:paraId="61B6544C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ACCC14D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14:paraId="0C206AB6" w14:textId="7B071EB6" w:rsidR="00EC3ECF" w:rsidRPr="00396F60" w:rsidRDefault="00EC3ECF" w:rsidP="00BC2E3F">
            <w:pPr>
              <w:rPr>
                <w:szCs w:val="22"/>
                <w:lang w:val="ru-RU"/>
              </w:rPr>
            </w:pPr>
          </w:p>
        </w:tc>
        <w:tc>
          <w:tcPr>
            <w:tcW w:w="2216" w:type="dxa"/>
            <w:tcBorders>
              <w:top w:val="single" w:sz="12" w:space="0" w:color="auto"/>
            </w:tcBorders>
          </w:tcPr>
          <w:p w14:paraId="52AA8362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1C96FA5C" w14:textId="77777777" w:rsidTr="00BC2E3F">
        <w:tc>
          <w:tcPr>
            <w:tcW w:w="585" w:type="dxa"/>
          </w:tcPr>
          <w:p w14:paraId="15F1D3D9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14:paraId="7958FABA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6597BC09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091598E3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43A1671D" w14:textId="77777777" w:rsidTr="00BC2E3F">
        <w:tc>
          <w:tcPr>
            <w:tcW w:w="585" w:type="dxa"/>
          </w:tcPr>
          <w:p w14:paraId="670F503F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14:paraId="51865CE6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2AA6BF7E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5A0D19BE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</w:tbl>
    <w:p w14:paraId="21FD9C41" w14:textId="77777777" w:rsidR="00EC3ECF" w:rsidRPr="005674DD" w:rsidRDefault="00EC3ECF" w:rsidP="00EC3ECF">
      <w:pPr>
        <w:pStyle w:val="a6"/>
        <w:widowControl/>
        <w:spacing w:line="276" w:lineRule="auto"/>
        <w:ind w:left="0"/>
        <w:rPr>
          <w:bCs/>
          <w:sz w:val="22"/>
          <w:szCs w:val="22"/>
        </w:rPr>
      </w:pPr>
    </w:p>
    <w:p w14:paraId="19601F7D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ИНН</w:t>
      </w:r>
      <w:r w:rsidRPr="005674DD">
        <w:rPr>
          <w:bCs/>
          <w:sz w:val="22"/>
          <w:szCs w:val="22"/>
        </w:rPr>
        <w:t xml:space="preserve">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14:paraId="17A4C8E4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TIN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5674DD">
        <w:rPr>
          <w:i/>
          <w:iCs/>
          <w:color w:val="000000" w:themeColor="text1"/>
          <w:szCs w:val="22"/>
        </w:rPr>
        <w:t>Taxpayer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Identification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Number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другой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идентификационный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налогоплательщика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27BB9B6F" w14:textId="77777777" w:rsidR="00EC3ECF" w:rsidRPr="00EC3ECF" w:rsidRDefault="00EC3ECF" w:rsidP="00EC3ECF">
      <w:pPr>
        <w:spacing w:after="120"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КПП</w:t>
      </w:r>
      <w:r w:rsidRPr="00EC3ECF">
        <w:rPr>
          <w:szCs w:val="22"/>
          <w:lang w:val="ru-RU"/>
        </w:rPr>
        <w:t xml:space="preserve">: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6346CB89" w14:textId="77777777" w:rsidR="00EC3ECF" w:rsidRPr="00EC3ECF" w:rsidRDefault="00EC3ECF" w:rsidP="00EC3ECF">
      <w:pPr>
        <w:spacing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ОГРН</w:t>
      </w:r>
      <w:r w:rsidRPr="00EC3ECF">
        <w:rPr>
          <w:szCs w:val="22"/>
          <w:lang w:val="ru-RU"/>
        </w:rPr>
        <w:t>:</w:t>
      </w:r>
      <w:r w:rsidRPr="00EC3ECF">
        <w:rPr>
          <w:szCs w:val="22"/>
          <w:u w:val="single"/>
          <w:lang w:val="ru-RU"/>
        </w:rPr>
        <w:t xml:space="preserve">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2DFB3B49" w14:textId="77777777" w:rsidR="00EC3ECF" w:rsidRPr="00EC3ECF" w:rsidRDefault="00EC3ECF" w:rsidP="00EC3ECF">
      <w:pPr>
        <w:spacing w:after="120"/>
        <w:ind w:left="709"/>
        <w:jc w:val="left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A1E244E" w14:textId="77777777" w:rsidR="00EC3ECF" w:rsidRPr="00EC3ECF" w:rsidRDefault="00EC3ECF" w:rsidP="00EC3ECF">
      <w:pPr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ОКПО</w:t>
      </w:r>
      <w:r w:rsidRPr="00EC3ECF">
        <w:rPr>
          <w:iCs/>
          <w:szCs w:val="22"/>
          <w:lang w:val="ru-RU"/>
        </w:rPr>
        <w:t>________________________________________________________________</w:t>
      </w:r>
    </w:p>
    <w:p w14:paraId="11639470" w14:textId="77777777" w:rsidR="00EC3ECF" w:rsidRPr="00EC3ECF" w:rsidRDefault="00EC3ECF" w:rsidP="00EC3ECF">
      <w:pPr>
        <w:tabs>
          <w:tab w:val="right" w:pos="9169"/>
        </w:tabs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Расчетный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счет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и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реквизиты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банка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u w:val="single"/>
          <w:lang w:val="ru-RU"/>
        </w:rPr>
        <w:tab/>
      </w:r>
    </w:p>
    <w:p w14:paraId="344246D5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Основной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код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ОКВЭД</w:t>
      </w:r>
      <w:r>
        <w:rPr>
          <w:bCs/>
          <w:sz w:val="22"/>
          <w:szCs w:val="22"/>
        </w:rPr>
        <w:t>2</w:t>
      </w:r>
      <w:r w:rsidRPr="005674DD">
        <w:rPr>
          <w:bCs/>
          <w:sz w:val="22"/>
          <w:szCs w:val="22"/>
        </w:rPr>
        <w:t>: ______________________________________________________</w:t>
      </w:r>
    </w:p>
    <w:p w14:paraId="6DA4316B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Руководитель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должность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  <w:r w:rsidRPr="00EC3ECF">
        <w:rPr>
          <w:iCs/>
          <w:color w:val="333399"/>
          <w:szCs w:val="22"/>
          <w:lang w:val="ru-RU"/>
        </w:rPr>
        <w:t>:</w:t>
      </w:r>
    </w:p>
    <w:p w14:paraId="4F08C01E" w14:textId="77777777" w:rsidR="00EC3ECF" w:rsidRPr="00EC3ECF" w:rsidRDefault="00EC3ECF" w:rsidP="00EC3ECF">
      <w:pPr>
        <w:pStyle w:val="a6"/>
        <w:widowControl/>
        <w:spacing w:after="120" w:line="276" w:lineRule="auto"/>
        <w:ind w:left="709"/>
        <w:rPr>
          <w:sz w:val="22"/>
          <w:szCs w:val="22"/>
          <w:lang w:val="ru-RU"/>
        </w:rPr>
      </w:pPr>
      <w:r w:rsidRPr="00EC3ECF">
        <w:rPr>
          <w:sz w:val="22"/>
          <w:szCs w:val="22"/>
          <w:u w:val="single"/>
          <w:lang w:val="ru-RU"/>
        </w:rPr>
        <w:lastRenderedPageBreak/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DBF2E9E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Главный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бухгалтер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iCs/>
          <w:color w:val="000000" w:themeColor="text1"/>
          <w:sz w:val="22"/>
          <w:szCs w:val="22"/>
          <w:lang w:val="ru-RU"/>
        </w:rPr>
        <w:t>: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A6C3692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  <w:u w:val="single"/>
          <w:lang w:val="ru-RU"/>
        </w:rPr>
      </w:pPr>
      <w:r w:rsidRPr="00EC3ECF">
        <w:rPr>
          <w:bCs/>
          <w:sz w:val="22"/>
          <w:szCs w:val="22"/>
          <w:lang w:val="ru-RU"/>
        </w:rPr>
        <w:t>Дата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место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№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свидетельства</w:t>
      </w:r>
      <w:r w:rsidRPr="00EC3ECF">
        <w:rPr>
          <w:bCs/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34764A58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дата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место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палате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регистрирующем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юридические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лица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органе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390EDA80" w14:textId="77777777" w:rsidR="00EC3ECF" w:rsidRPr="001A011E" w:rsidRDefault="00EC3ECF" w:rsidP="00EC3ECF">
      <w:pPr>
        <w:pStyle w:val="a6"/>
        <w:keepNext/>
        <w:widowControl/>
        <w:numPr>
          <w:ilvl w:val="0"/>
          <w:numId w:val="90"/>
        </w:numPr>
        <w:wordWrap/>
        <w:autoSpaceDE/>
        <w:autoSpaceDN/>
        <w:spacing w:after="6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>Адрес</w:t>
      </w:r>
      <w:r w:rsidRPr="001A011E">
        <w:rPr>
          <w:sz w:val="22"/>
          <w:szCs w:val="22"/>
        </w:rPr>
        <w:t xml:space="preserve"> (</w:t>
      </w:r>
      <w:r w:rsidRPr="001A011E">
        <w:rPr>
          <w:sz w:val="22"/>
          <w:szCs w:val="22"/>
        </w:rPr>
        <w:t>местонахождение</w:t>
      </w:r>
      <w:r w:rsidRPr="001A011E">
        <w:rPr>
          <w:sz w:val="22"/>
          <w:szCs w:val="22"/>
        </w:rPr>
        <w:t xml:space="preserve">): </w:t>
      </w:r>
    </w:p>
    <w:p w14:paraId="09E133C0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5F559B">
        <w:rPr>
          <w:sz w:val="22"/>
          <w:szCs w:val="22"/>
        </w:rPr>
        <w:t>Юридический</w:t>
      </w:r>
      <w:r w:rsidRPr="009929D4">
        <w:rPr>
          <w:rStyle w:val="aff1"/>
          <w:sz w:val="22"/>
          <w:szCs w:val="22"/>
        </w:rPr>
        <w:footnoteReference w:id="3"/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1F8AF8A9" w14:textId="77777777" w:rsidR="00EC3ECF" w:rsidRPr="009929D4" w:rsidRDefault="00EC3ECF" w:rsidP="00EC3ECF">
      <w:pPr>
        <w:ind w:left="709"/>
        <w:rPr>
          <w:sz w:val="22"/>
          <w:szCs w:val="22"/>
        </w:rPr>
      </w:pPr>
      <w:r w:rsidRPr="009929D4">
        <w:rPr>
          <w:sz w:val="22"/>
          <w:szCs w:val="22"/>
        </w:rPr>
        <w:t>Фактический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31722FCE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Страна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регистрации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04A0C576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26C3E841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Телефон</w:t>
      </w:r>
      <w:r w:rsidRPr="009929D4">
        <w:rPr>
          <w:sz w:val="22"/>
          <w:szCs w:val="22"/>
        </w:rPr>
        <w:t xml:space="preserve"> (</w:t>
      </w:r>
      <w:r w:rsidRPr="009929D4">
        <w:rPr>
          <w:sz w:val="22"/>
          <w:szCs w:val="22"/>
        </w:rPr>
        <w:t>с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кодом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города</w:t>
      </w:r>
      <w:r w:rsidRPr="009929D4">
        <w:rPr>
          <w:sz w:val="22"/>
          <w:szCs w:val="22"/>
        </w:rPr>
        <w:t xml:space="preserve">): </w:t>
      </w:r>
      <w:r w:rsidRPr="009929D4">
        <w:rPr>
          <w:sz w:val="22"/>
          <w:szCs w:val="22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44B1DBC8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Электронная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почта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76495D25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77875E4E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Официальный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веб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сайт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F39DEEF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>Адрес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филиала</w:t>
      </w:r>
      <w:r w:rsidRPr="00EC3ECF">
        <w:rPr>
          <w:sz w:val="22"/>
          <w:szCs w:val="22"/>
          <w:u w:val="single"/>
          <w:lang w:val="ru-RU"/>
        </w:rPr>
        <w:t xml:space="preserve"> / </w:t>
      </w:r>
      <w:r w:rsidRPr="00EC3ECF">
        <w:rPr>
          <w:sz w:val="22"/>
          <w:szCs w:val="22"/>
          <w:u w:val="single"/>
          <w:lang w:val="ru-RU"/>
        </w:rPr>
        <w:t>представительства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на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территории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РФ</w:t>
      </w:r>
      <w:r w:rsidRPr="00EC3ECF">
        <w:rPr>
          <w:sz w:val="22"/>
          <w:szCs w:val="22"/>
          <w:u w:val="single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0A2A2F66" w14:textId="77777777" w:rsidR="00EC3ECF" w:rsidRPr="00EC3ECF" w:rsidRDefault="00EC3ECF" w:rsidP="00EC3ECF">
      <w:pPr>
        <w:spacing w:after="120"/>
        <w:ind w:left="709"/>
        <w:rPr>
          <w:sz w:val="22"/>
          <w:szCs w:val="22"/>
          <w:u w:val="single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Заполняется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только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нерезидентами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при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наличии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филиала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представительства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территории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0F6914DB" w14:textId="77777777" w:rsidR="00EC3ECF" w:rsidRPr="00EC3ECF" w:rsidRDefault="00EC3ECF" w:rsidP="00EC3ECF">
      <w:pPr>
        <w:pStyle w:val="a6"/>
        <w:numPr>
          <w:ilvl w:val="0"/>
          <w:numId w:val="90"/>
        </w:numPr>
        <w:wordWrap/>
        <w:autoSpaceDE/>
        <w:autoSpaceDN/>
        <w:spacing w:before="120"/>
        <w:ind w:left="0" w:firstLine="0"/>
        <w:contextualSpacing/>
        <w:jc w:val="left"/>
        <w:rPr>
          <w:szCs w:val="22"/>
          <w:lang w:val="ru-RU"/>
        </w:rPr>
      </w:pPr>
      <w:r w:rsidRPr="00EC3ECF">
        <w:rPr>
          <w:sz w:val="22"/>
          <w:szCs w:val="22"/>
          <w:lang w:val="ru-RU"/>
        </w:rPr>
        <w:t>Информация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дочерних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обществах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филиалах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представительствах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Cs w:val="22"/>
          <w:lang w:val="ru-RU"/>
        </w:rPr>
        <w:t xml:space="preserve"> </w:t>
      </w:r>
      <w:r>
        <w:rPr>
          <w:rStyle w:val="aff1"/>
          <w:szCs w:val="22"/>
        </w:rPr>
        <w:footnoteReference w:id="4"/>
      </w:r>
    </w:p>
    <w:p w14:paraId="4D51BCE5" w14:textId="77777777" w:rsidR="00EC3ECF" w:rsidRPr="00EC3ECF" w:rsidRDefault="00EC3ECF" w:rsidP="00EC3ECF">
      <w:pPr>
        <w:pStyle w:val="a6"/>
        <w:ind w:left="0"/>
        <w:rPr>
          <w:szCs w:val="22"/>
          <w:lang w:val="ru-RU"/>
        </w:rPr>
      </w:pP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84"/>
        <w:gridCol w:w="1476"/>
        <w:gridCol w:w="1701"/>
        <w:gridCol w:w="1814"/>
        <w:gridCol w:w="1843"/>
      </w:tblGrid>
      <w:tr w:rsidR="00EC3ECF" w:rsidRPr="00AF2E9A" w14:paraId="3876710E" w14:textId="77777777" w:rsidTr="00BC2E3F">
        <w:tc>
          <w:tcPr>
            <w:tcW w:w="1413" w:type="dxa"/>
            <w:shd w:val="clear" w:color="auto" w:fill="FFC000"/>
            <w:vAlign w:val="center"/>
          </w:tcPr>
          <w:p w14:paraId="53C884E4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указать вид зависимого общества</w:t>
            </w:r>
            <w:r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5"/>
            </w:r>
          </w:p>
        </w:tc>
        <w:tc>
          <w:tcPr>
            <w:tcW w:w="1784" w:type="dxa"/>
            <w:shd w:val="clear" w:color="auto" w:fill="FFC000"/>
            <w:vAlign w:val="center"/>
          </w:tcPr>
          <w:p w14:paraId="4E9F07A7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  <w:tc>
          <w:tcPr>
            <w:tcW w:w="1476" w:type="dxa"/>
            <w:shd w:val="clear" w:color="auto" w:fill="FFC000"/>
            <w:vAlign w:val="center"/>
          </w:tcPr>
          <w:p w14:paraId="45F56FED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ИНН / КПП</w:t>
            </w:r>
          </w:p>
          <w:p w14:paraId="73D3C444" w14:textId="77777777" w:rsid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Reg №/ TIN</w:t>
            </w:r>
            <w:r w:rsidRPr="00AF2E9A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6"/>
            </w:r>
          </w:p>
          <w:p w14:paraId="1E1D577F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6B2611A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Юридический адрес</w:t>
            </w:r>
          </w:p>
        </w:tc>
        <w:tc>
          <w:tcPr>
            <w:tcW w:w="1814" w:type="dxa"/>
            <w:shd w:val="clear" w:color="auto" w:fill="FFC000"/>
            <w:vAlign w:val="center"/>
          </w:tcPr>
          <w:p w14:paraId="64440499" w14:textId="77777777" w:rsidR="00EC3ECF" w:rsidRP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Доля владения Участника торгов в Уставном капитале, %</w:t>
            </w:r>
          </w:p>
        </w:tc>
        <w:tc>
          <w:tcPr>
            <w:tcW w:w="1843" w:type="dxa"/>
            <w:shd w:val="clear" w:color="auto" w:fill="FFC000"/>
            <w:vAlign w:val="center"/>
          </w:tcPr>
          <w:p w14:paraId="20715FD7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Область специализации</w:t>
            </w:r>
          </w:p>
        </w:tc>
      </w:tr>
      <w:tr w:rsidR="00EC3ECF" w:rsidRPr="00AF2E9A" w14:paraId="5C4C853D" w14:textId="77777777" w:rsidTr="00BC2E3F">
        <w:tc>
          <w:tcPr>
            <w:tcW w:w="1413" w:type="dxa"/>
          </w:tcPr>
          <w:p w14:paraId="32DBF78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3BB40741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0487233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4F5E4C8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6FAA60DB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7652A9E4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  <w:tr w:rsidR="00EC3ECF" w:rsidRPr="00AF2E9A" w14:paraId="282FA008" w14:textId="77777777" w:rsidTr="00BC2E3F">
        <w:tc>
          <w:tcPr>
            <w:tcW w:w="1413" w:type="dxa"/>
          </w:tcPr>
          <w:p w14:paraId="7EA06746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6AA6DAC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1E23989A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56A208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211B35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2BCE661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</w:tbl>
    <w:p w14:paraId="461B094E" w14:textId="77777777" w:rsidR="00EC3ECF" w:rsidRDefault="00EC3ECF" w:rsidP="00EC3ECF">
      <w:pPr>
        <w:pStyle w:val="a6"/>
        <w:ind w:left="0"/>
        <w:rPr>
          <w:szCs w:val="22"/>
        </w:rPr>
      </w:pPr>
    </w:p>
    <w:p w14:paraId="1640CA3C" w14:textId="77777777" w:rsidR="00EC3ECF" w:rsidRPr="005674DD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о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собственниках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компании</w:t>
      </w:r>
      <w:r w:rsidRPr="005674DD">
        <w:rPr>
          <w:sz w:val="22"/>
          <w:szCs w:val="22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675"/>
        <w:gridCol w:w="1906"/>
        <w:gridCol w:w="1838"/>
      </w:tblGrid>
      <w:tr w:rsidR="00EC3ECF" w:rsidRPr="00203244" w14:paraId="43862951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E9B0B8E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D17236C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Участника торгов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14:paraId="6BB6C218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D410715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B98DEB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C3ECF" w:rsidRPr="00203244" w14:paraId="7E859511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CEBE411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2859" w:type="pct"/>
            <w:tcBorders>
              <w:top w:val="single" w:sz="12" w:space="0" w:color="auto"/>
            </w:tcBorders>
          </w:tcPr>
          <w:p w14:paraId="50991945" w14:textId="77777777" w:rsidR="00EC3ECF" w:rsidRPr="00203244" w:rsidRDefault="00EC3ECF" w:rsidP="00BC2E3F"/>
        </w:tc>
        <w:tc>
          <w:tcPr>
            <w:tcW w:w="960" w:type="pct"/>
            <w:tcBorders>
              <w:top w:val="single" w:sz="12" w:space="0" w:color="auto"/>
            </w:tcBorders>
          </w:tcPr>
          <w:p w14:paraId="1C6B55A5" w14:textId="77777777" w:rsidR="00EC3ECF" w:rsidRPr="00203244" w:rsidRDefault="00EC3ECF" w:rsidP="00BC2E3F"/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14:paraId="5CC14BCB" w14:textId="77777777" w:rsidR="00EC3ECF" w:rsidRPr="00203244" w:rsidRDefault="00EC3ECF" w:rsidP="00BC2E3F"/>
        </w:tc>
      </w:tr>
      <w:tr w:rsidR="00EC3ECF" w:rsidRPr="00203244" w14:paraId="7EC3FBB1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B4A3B6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2859" w:type="pct"/>
          </w:tcPr>
          <w:p w14:paraId="5DF964BE" w14:textId="77777777" w:rsidR="00EC3ECF" w:rsidRPr="00203244" w:rsidRDefault="00EC3ECF" w:rsidP="00BC2E3F"/>
        </w:tc>
        <w:tc>
          <w:tcPr>
            <w:tcW w:w="960" w:type="pct"/>
          </w:tcPr>
          <w:p w14:paraId="439AAEE1" w14:textId="77777777" w:rsidR="00EC3ECF" w:rsidRPr="00203244" w:rsidRDefault="00EC3ECF" w:rsidP="00BC2E3F"/>
        </w:tc>
        <w:tc>
          <w:tcPr>
            <w:tcW w:w="926" w:type="pct"/>
            <w:tcBorders>
              <w:right w:val="single" w:sz="12" w:space="0" w:color="auto"/>
            </w:tcBorders>
          </w:tcPr>
          <w:p w14:paraId="2033D01F" w14:textId="77777777" w:rsidR="00EC3ECF" w:rsidRPr="00203244" w:rsidRDefault="00EC3ECF" w:rsidP="00BC2E3F"/>
        </w:tc>
      </w:tr>
    </w:tbl>
    <w:p w14:paraId="3F9BAB9D" w14:textId="77777777" w:rsidR="00EC3ECF" w:rsidRPr="00C2432B" w:rsidRDefault="00EC3ECF" w:rsidP="00EC3ECF">
      <w:pPr>
        <w:rPr>
          <w:sz w:val="22"/>
          <w:szCs w:val="22"/>
        </w:rPr>
      </w:pPr>
    </w:p>
    <w:p w14:paraId="521378AE" w14:textId="77777777" w:rsidR="00EC3ECF" w:rsidRPr="00EC3ECF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Конечный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бенефициар</w:t>
      </w:r>
      <w:r w:rsidRPr="00EC3ECF">
        <w:rPr>
          <w:sz w:val="22"/>
          <w:szCs w:val="22"/>
          <w:lang w:val="ru-RU"/>
        </w:rPr>
        <w:t>(</w:t>
      </w:r>
      <w:r w:rsidRPr="00EC3ECF">
        <w:rPr>
          <w:sz w:val="22"/>
          <w:szCs w:val="22"/>
          <w:lang w:val="ru-RU"/>
        </w:rPr>
        <w:t>ы</w:t>
      </w:r>
      <w:r w:rsidRPr="00EC3ECF">
        <w:rPr>
          <w:sz w:val="22"/>
          <w:szCs w:val="22"/>
          <w:lang w:val="ru-RU"/>
        </w:rPr>
        <w:t>) (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указанием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страны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регистрации</w:t>
      </w:r>
      <w:r w:rsidRPr="00EC3ECF">
        <w:rPr>
          <w:sz w:val="22"/>
          <w:szCs w:val="22"/>
          <w:lang w:val="ru-RU"/>
        </w:rPr>
        <w:t>):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7094"/>
        <w:gridCol w:w="2316"/>
      </w:tblGrid>
      <w:tr w:rsidR="00EC3ECF" w:rsidRPr="00203244" w14:paraId="6A621126" w14:textId="77777777" w:rsidTr="00BC2E3F">
        <w:trPr>
          <w:trHeight w:val="476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0099276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5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A449E3F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77A78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EC3ECF" w:rsidRPr="00203244" w14:paraId="723D03B4" w14:textId="77777777" w:rsidTr="00BC2E3F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</w:tcPr>
          <w:p w14:paraId="4F38C05C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3574" w:type="pct"/>
            <w:tcBorders>
              <w:top w:val="single" w:sz="12" w:space="0" w:color="auto"/>
            </w:tcBorders>
          </w:tcPr>
          <w:p w14:paraId="4F38764B" w14:textId="77777777" w:rsidR="00EC3ECF" w:rsidRPr="00203244" w:rsidRDefault="00EC3ECF" w:rsidP="00BC2E3F"/>
        </w:tc>
        <w:tc>
          <w:tcPr>
            <w:tcW w:w="1167" w:type="pct"/>
            <w:tcBorders>
              <w:top w:val="single" w:sz="12" w:space="0" w:color="auto"/>
              <w:right w:val="single" w:sz="12" w:space="0" w:color="auto"/>
            </w:tcBorders>
          </w:tcPr>
          <w:p w14:paraId="441EF22A" w14:textId="77777777" w:rsidR="00EC3ECF" w:rsidRPr="00203244" w:rsidRDefault="00EC3ECF" w:rsidP="00BC2E3F"/>
        </w:tc>
      </w:tr>
      <w:tr w:rsidR="00EC3ECF" w:rsidRPr="00203244" w14:paraId="29EDA4CE" w14:textId="77777777" w:rsidTr="00BC2E3F">
        <w:tc>
          <w:tcPr>
            <w:tcW w:w="259" w:type="pct"/>
            <w:tcBorders>
              <w:left w:val="single" w:sz="12" w:space="0" w:color="auto"/>
            </w:tcBorders>
          </w:tcPr>
          <w:p w14:paraId="29C4176A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3574" w:type="pct"/>
          </w:tcPr>
          <w:p w14:paraId="62C2FD45" w14:textId="77777777" w:rsidR="00EC3ECF" w:rsidRPr="00203244" w:rsidRDefault="00EC3ECF" w:rsidP="00BC2E3F"/>
        </w:tc>
        <w:tc>
          <w:tcPr>
            <w:tcW w:w="1167" w:type="pct"/>
            <w:tcBorders>
              <w:right w:val="single" w:sz="12" w:space="0" w:color="auto"/>
            </w:tcBorders>
          </w:tcPr>
          <w:p w14:paraId="6D7B3002" w14:textId="77777777" w:rsidR="00EC3ECF" w:rsidRPr="00203244" w:rsidRDefault="00EC3ECF" w:rsidP="00BC2E3F"/>
        </w:tc>
      </w:tr>
    </w:tbl>
    <w:p w14:paraId="1CD831DA" w14:textId="77777777" w:rsidR="00EC3ECF" w:rsidRPr="005674DD" w:rsidRDefault="00EC3ECF" w:rsidP="00EC3ECF">
      <w:pPr>
        <w:pStyle w:val="a6"/>
        <w:widowControl/>
        <w:spacing w:after="120" w:line="276" w:lineRule="auto"/>
        <w:ind w:left="0"/>
        <w:rPr>
          <w:sz w:val="22"/>
          <w:szCs w:val="22"/>
        </w:rPr>
      </w:pPr>
    </w:p>
    <w:p w14:paraId="2CFD48D2" w14:textId="45117069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426" w:hanging="426"/>
        <w:rPr>
          <w:sz w:val="22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руководителе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собственниках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членах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коллегиального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исполнительного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органа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главном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бухгалтере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также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участвующих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индивидуальном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предпринимателе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физическом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лице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которые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являются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либо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являлись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бывшими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="006D4BD5">
        <w:rPr>
          <w:sz w:val="22"/>
          <w:lang w:val="ru-RU"/>
        </w:rPr>
        <w:t>ПАО «НК «Роснефть»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(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) </w:t>
      </w:r>
      <w:r w:rsidRPr="00EC3ECF">
        <w:rPr>
          <w:sz w:val="22"/>
          <w:lang w:val="ru-RU"/>
        </w:rPr>
        <w:t>Обществ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Группы</w:t>
      </w:r>
      <w:r w:rsidRPr="00EC3ECF">
        <w:rPr>
          <w:sz w:val="22"/>
          <w:lang w:val="ru-RU"/>
        </w:rPr>
        <w:t xml:space="preserve">: </w:t>
      </w:r>
    </w:p>
    <w:tbl>
      <w:tblPr>
        <w:tblW w:w="489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3212"/>
        <w:gridCol w:w="3646"/>
      </w:tblGrid>
      <w:tr w:rsidR="00EC3ECF" w:rsidRPr="00396F60" w14:paraId="4E1B5DD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F64DA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работника/</w:t>
            </w:r>
          </w:p>
          <w:p w14:paraId="142CBA64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бывшего работника</w:t>
            </w: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F754D7" w14:textId="49123C2B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на дату подачи Анкеты</w:t>
            </w: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7E6CA9" w14:textId="58DC6EF5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Должность/должности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за последние 5 лет, предшествующие подаче документов на проверку соответствия требованиям в рамках должной осмотрительности</w:t>
            </w:r>
          </w:p>
        </w:tc>
      </w:tr>
      <w:tr w:rsidR="00EC3ECF" w:rsidRPr="00396F60" w14:paraId="620C7C9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</w:tcPr>
          <w:p w14:paraId="0AEC0821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</w:tcPr>
          <w:p w14:paraId="1C00999B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</w:tcPr>
          <w:p w14:paraId="5E118AF3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  <w:tr w:rsidR="00EC3ECF" w:rsidRPr="00396F60" w14:paraId="10C621E4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</w:tcBorders>
          </w:tcPr>
          <w:p w14:paraId="1414B7C7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</w:tcBorders>
          </w:tcPr>
          <w:p w14:paraId="79DAF7A0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</w:tcBorders>
          </w:tcPr>
          <w:p w14:paraId="605AA704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</w:tbl>
    <w:p w14:paraId="1C0EEEB6" w14:textId="77777777" w:rsidR="00EC3ECF" w:rsidRPr="00EC3ECF" w:rsidRDefault="00EC3ECF" w:rsidP="00EC3ECF">
      <w:pPr>
        <w:pStyle w:val="a6"/>
        <w:widowControl/>
        <w:spacing w:after="120" w:line="276" w:lineRule="auto"/>
        <w:ind w:left="0"/>
        <w:rPr>
          <w:lang w:val="ru-RU"/>
        </w:rPr>
      </w:pPr>
    </w:p>
    <w:p w14:paraId="03E88F84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sz w:val="22"/>
          <w:lang w:val="ru-RU"/>
        </w:rPr>
      </w:pPr>
      <w:r w:rsidRPr="00EC3ECF">
        <w:rPr>
          <w:sz w:val="22"/>
          <w:lang w:val="ru-RU"/>
        </w:rPr>
        <w:t>Наименование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актива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на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покупку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которого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претендует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>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7"/>
        <w:gridCol w:w="1641"/>
        <w:gridCol w:w="2015"/>
      </w:tblGrid>
      <w:tr w:rsidR="00EC3ECF" w:rsidRPr="00203244" w14:paraId="5CA3F4FB" w14:textId="77777777" w:rsidTr="00BC2E3F">
        <w:tc>
          <w:tcPr>
            <w:tcW w:w="62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674CD" w14:textId="77777777" w:rsidR="00EC3ECF" w:rsidRPr="00203244" w:rsidRDefault="00EC3ECF" w:rsidP="00BC2E3F">
            <w:pPr>
              <w:keepNext/>
              <w:jc w:val="center"/>
              <w:rPr>
                <w:rFonts w:ascii="Arial" w:hAnsi="Arial" w:cs="Arial"/>
                <w:b/>
                <w:caps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</w:rPr>
              <w:t>АКТИВА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4B98A4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Реквизиты</w:t>
            </w:r>
          </w:p>
        </w:tc>
        <w:tc>
          <w:tcPr>
            <w:tcW w:w="20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2B9FF3" w14:textId="77777777" w:rsidR="00EC3ECF" w:rsidRPr="00DF08E8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DF08E8">
              <w:rPr>
                <w:rFonts w:ascii="Arial" w:hAnsi="Arial" w:cs="Arial"/>
                <w:b/>
                <w:caps/>
                <w:sz w:val="16"/>
                <w:szCs w:val="18"/>
              </w:rPr>
              <w:t>примечание</w:t>
            </w:r>
          </w:p>
        </w:tc>
      </w:tr>
      <w:tr w:rsidR="00EC3ECF" w:rsidRPr="00203244" w14:paraId="3FCF98E5" w14:textId="77777777" w:rsidTr="00BC2E3F">
        <w:tc>
          <w:tcPr>
            <w:tcW w:w="6267" w:type="dxa"/>
            <w:tcBorders>
              <w:top w:val="single" w:sz="12" w:space="0" w:color="auto"/>
            </w:tcBorders>
          </w:tcPr>
          <w:p w14:paraId="18FA3AD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52B12FE3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  <w:tcBorders>
              <w:top w:val="single" w:sz="12" w:space="0" w:color="auto"/>
            </w:tcBorders>
          </w:tcPr>
          <w:p w14:paraId="7286FE1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  <w:tr w:rsidR="00EC3ECF" w:rsidRPr="00203244" w14:paraId="2E1DA36C" w14:textId="77777777" w:rsidTr="00BC2E3F">
        <w:tc>
          <w:tcPr>
            <w:tcW w:w="6267" w:type="dxa"/>
          </w:tcPr>
          <w:p w14:paraId="1A29547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3E9B54AB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14:paraId="680BF75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</w:tbl>
    <w:p w14:paraId="7457CF8F" w14:textId="77777777" w:rsidR="00EC3ECF" w:rsidRPr="00203244" w:rsidRDefault="00EC3ECF" w:rsidP="00EC3ECF">
      <w:pPr>
        <w:pStyle w:val="a6"/>
        <w:spacing w:after="120"/>
        <w:ind w:left="0"/>
        <w:jc w:val="center"/>
        <w:rPr>
          <w:i/>
          <w:color w:val="000000" w:themeColor="text1"/>
        </w:rPr>
      </w:pPr>
    </w:p>
    <w:p w14:paraId="67C2960F" w14:textId="77777777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426"/>
          <w:tab w:val="right" w:pos="9639"/>
        </w:tabs>
        <w:wordWrap/>
        <w:autoSpaceDE/>
        <w:autoSpaceDN/>
        <w:spacing w:before="120" w:after="200"/>
        <w:ind w:left="426" w:hanging="426"/>
        <w:contextualSpacing/>
        <w:rPr>
          <w:sz w:val="22"/>
          <w:u w:val="single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вхождении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структуры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естественных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монополий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государственные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корпорации</w:t>
      </w:r>
      <w:r w:rsidRPr="00EC3ECF">
        <w:rPr>
          <w:sz w:val="22"/>
          <w:lang w:val="ru-RU"/>
        </w:rPr>
        <w:t>:</w:t>
      </w:r>
      <w:r w:rsidRPr="00EC3ECF">
        <w:rPr>
          <w:sz w:val="22"/>
          <w:u w:val="single"/>
          <w:lang w:val="ru-RU"/>
        </w:rPr>
        <w:tab/>
      </w:r>
    </w:p>
    <w:p w14:paraId="2F03BA0E" w14:textId="77777777" w:rsidR="00EC3ECF" w:rsidRPr="00EC3ECF" w:rsidRDefault="00EC3ECF" w:rsidP="00EC3ECF">
      <w:pPr>
        <w:spacing w:after="120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случае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вхождения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естественных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монополий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государственных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корпораций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указать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данной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долю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EC3ECF">
        <w:rPr>
          <w:i/>
          <w:iCs/>
          <w:color w:val="000000" w:themeColor="text1"/>
          <w:szCs w:val="22"/>
          <w:lang w:val="ru-RU"/>
        </w:rPr>
        <w:t>прямую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косвенную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уставном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капитале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82DE53F" w14:textId="4CA86782" w:rsidR="00EC3ECF" w:rsidRPr="00EC3ECF" w:rsidRDefault="00EC3ECF" w:rsidP="00EC3ECF">
      <w:pPr>
        <w:pStyle w:val="a6"/>
        <w:widowControl/>
        <w:numPr>
          <w:ilvl w:val="0"/>
          <w:numId w:val="90"/>
        </w:numPr>
        <w:tabs>
          <w:tab w:val="left" w:pos="567"/>
        </w:tabs>
        <w:wordWrap/>
        <w:autoSpaceDE/>
        <w:autoSpaceDN/>
        <w:spacing w:after="200" w:line="276" w:lineRule="auto"/>
        <w:ind w:left="0" w:firstLine="0"/>
        <w:contextualSpacing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Наличие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претензионно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исковой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работы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br/>
      </w:r>
      <w:r w:rsidR="006D4BD5">
        <w:rPr>
          <w:i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>/</w:t>
      </w:r>
      <w:r w:rsidRPr="00EC3ECF">
        <w:rPr>
          <w:sz w:val="22"/>
          <w:szCs w:val="22"/>
          <w:lang w:val="ru-RU"/>
        </w:rPr>
        <w:t>или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аффилированными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обществами</w:t>
      </w:r>
      <w:r w:rsidRPr="00EC3ECF">
        <w:rPr>
          <w:sz w:val="22"/>
          <w:szCs w:val="22"/>
          <w:lang w:val="ru-RU"/>
        </w:rPr>
        <w:t>.</w:t>
      </w:r>
    </w:p>
    <w:tbl>
      <w:tblPr>
        <w:tblW w:w="9923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394"/>
        <w:gridCol w:w="992"/>
        <w:gridCol w:w="1843"/>
      </w:tblGrid>
      <w:tr w:rsidR="00EC3ECF" w:rsidRPr="00203244" w14:paraId="5E6EA119" w14:textId="77777777" w:rsidTr="00BC2E3F">
        <w:trPr>
          <w:trHeight w:val="357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3C05E2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Направление бизнеса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75E7F353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Претензионно-исковая работа</w:t>
            </w:r>
          </w:p>
        </w:tc>
      </w:tr>
      <w:tr w:rsidR="00EC3ECF" w:rsidRPr="00203244" w14:paraId="65142F04" w14:textId="77777777" w:rsidTr="00BC2E3F">
        <w:tc>
          <w:tcPr>
            <w:tcW w:w="12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527364A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C5A9889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1A9AAFF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B5C60CE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61FA97C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9D781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C3ECF" w:rsidRPr="00396F60" w14:paraId="66A7F4B8" w14:textId="77777777" w:rsidTr="00BC2E3F">
        <w:trPr>
          <w:trHeight w:val="592"/>
        </w:trPr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525C9C8C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t>Поставка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5EE7682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8453649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поставки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МТР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2407F49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r w:rsidRPr="00DF08E8">
              <w:rPr>
                <w:sz w:val="18"/>
              </w:rPr>
              <w:t>Рекламации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качеству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поставленных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  <w:p w14:paraId="3F5FFB85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фактов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непоставки</w:t>
            </w:r>
            <w:r w:rsidRPr="00EC3ECF">
              <w:rPr>
                <w:sz w:val="18"/>
                <w:lang w:val="ru-RU"/>
              </w:rPr>
              <w:t xml:space="preserve"> (</w:t>
            </w:r>
            <w:r w:rsidRPr="00EC3ECF">
              <w:rPr>
                <w:sz w:val="18"/>
                <w:lang w:val="ru-RU"/>
              </w:rPr>
              <w:t>недопоставки</w:t>
            </w:r>
            <w:r w:rsidRPr="00EC3ECF">
              <w:rPr>
                <w:sz w:val="18"/>
                <w:lang w:val="ru-RU"/>
              </w:rPr>
              <w:t xml:space="preserve">) </w:t>
            </w:r>
            <w:r w:rsidRPr="00EC3ECF">
              <w:rPr>
                <w:sz w:val="18"/>
                <w:lang w:val="ru-RU"/>
              </w:rPr>
              <w:t>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040FBA6" w14:textId="77777777" w:rsidR="00EC3ECF" w:rsidRPr="00EC3ECF" w:rsidRDefault="00EC3ECF" w:rsidP="00BC2E3F">
            <w:pPr>
              <w:rPr>
                <w:rFonts w:ascii="Arial" w:hAnsi="Arial" w:cs="Arial"/>
                <w:sz w:val="18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8030372" w14:textId="77777777" w:rsidR="00EC3ECF" w:rsidRPr="00EC3ECF" w:rsidRDefault="00EC3ECF" w:rsidP="00BC2E3F">
            <w:pPr>
              <w:rPr>
                <w:rFonts w:ascii="Arial" w:hAnsi="Arial" w:cs="Arial"/>
                <w:sz w:val="18"/>
                <w:lang w:val="ru-RU"/>
              </w:rPr>
            </w:pPr>
          </w:p>
        </w:tc>
      </w:tr>
      <w:tr w:rsidR="00EC3ECF" w:rsidRPr="000A1138" w14:paraId="09AC7E9D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54641B8C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lastRenderedPageBreak/>
              <w:t>Выполнение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1F81A87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4C29D36C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7BA0B46A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  <w:r w:rsidRPr="00EC3ECF">
              <w:rPr>
                <w:sz w:val="18"/>
                <w:lang w:val="ru-RU"/>
              </w:rPr>
              <w:t xml:space="preserve"> </w:t>
            </w:r>
          </w:p>
          <w:p w14:paraId="5F365312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невыполнения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  <w:r w:rsidRPr="00DF08E8">
              <w:rPr>
                <w:sz w:val="18"/>
              </w:rPr>
              <w:t xml:space="preserve">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421DD07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0CD2AFBC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6E84B6DF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3982132B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t>Оказание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4E26330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2A81A982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B5098A6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</w:p>
          <w:p w14:paraId="6DFCE986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неоказания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1A97B5FD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492D6B93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0BFD82A5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74688C5C" w14:textId="77777777" w:rsidR="00EC3ECF" w:rsidRPr="00DF08E8" w:rsidRDefault="00EC3ECF" w:rsidP="00BC2E3F">
            <w:pPr>
              <w:rPr>
                <w:sz w:val="18"/>
              </w:rPr>
            </w:pPr>
            <w:r>
              <w:rPr>
                <w:sz w:val="18"/>
              </w:rPr>
              <w:t>Иное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69DD8F4B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73CF2368" w14:textId="77777777" w:rsidR="00EC3ECF" w:rsidRPr="00DF08E8" w:rsidRDefault="00EC3ECF" w:rsidP="00BC2E3F">
            <w:pPr>
              <w:pStyle w:val="a6"/>
              <w:widowControl/>
              <w:tabs>
                <w:tab w:val="left" w:pos="265"/>
              </w:tabs>
              <w:spacing w:line="276" w:lineRule="auto"/>
              <w:ind w:left="0"/>
              <w:rPr>
                <w:sz w:val="18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6C8E53F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2B378531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</w:tbl>
    <w:p w14:paraId="17899F41" w14:textId="77777777" w:rsidR="00EC3ECF" w:rsidRPr="00EC3ECF" w:rsidRDefault="00EC3ECF" w:rsidP="00EC3ECF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</w:pPr>
      <w:r w:rsidRPr="00EC3ECF">
        <w:rPr>
          <w:rFonts w:ascii="Arial" w:hAnsi="Arial" w:cs="Arial"/>
          <w:i/>
          <w:iCs/>
          <w:color w:val="002060"/>
          <w:sz w:val="16"/>
          <w:szCs w:val="16"/>
          <w:lang w:val="ru-RU"/>
        </w:rPr>
        <w:t xml:space="preserve">* </w:t>
      </w: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14:paraId="15AF33A4" w14:textId="77777777" w:rsidR="00EC3ECF" w:rsidRPr="00EC3ECF" w:rsidRDefault="00EC3ECF" w:rsidP="00EC3ECF">
      <w:pPr>
        <w:spacing w:after="120"/>
        <w:rPr>
          <w:color w:val="000000" w:themeColor="text1"/>
          <w:lang w:val="ru-RU"/>
        </w:rPr>
      </w:pP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** В поле «Комментарии» Участник торгов может отразить свое мнение об обоснованности претензий со стороны Заказчика.</w:t>
      </w:r>
    </w:p>
    <w:p w14:paraId="7D5CE8CD" w14:textId="0E1CF510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567"/>
        </w:tabs>
        <w:wordWrap/>
        <w:autoSpaceDE/>
        <w:autoSpaceDN/>
        <w:spacing w:before="120" w:after="200" w:line="276" w:lineRule="auto"/>
        <w:ind w:left="0" w:firstLine="0"/>
        <w:contextualSpacing/>
        <w:rPr>
          <w:i/>
          <w:lang w:val="ru-RU"/>
        </w:rPr>
      </w:pPr>
      <w:r w:rsidRPr="00EC3ECF">
        <w:rPr>
          <w:lang w:val="ru-RU"/>
        </w:rPr>
        <w:t>Уполномоченным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лицом</w:t>
      </w:r>
      <w:r w:rsidRPr="00EC3ECF">
        <w:rPr>
          <w:lang w:val="ru-RU"/>
        </w:rPr>
        <w:t xml:space="preserve"> (-</w:t>
      </w:r>
      <w:r w:rsidRPr="00EC3ECF">
        <w:rPr>
          <w:lang w:val="ru-RU"/>
        </w:rPr>
        <w:t>ами</w:t>
      </w:r>
      <w:r w:rsidRPr="00EC3ECF">
        <w:rPr>
          <w:lang w:val="ru-RU"/>
        </w:rPr>
        <w:t xml:space="preserve">) </w:t>
      </w:r>
      <w:r w:rsidRPr="00EC3ECF">
        <w:rPr>
          <w:lang w:val="ru-RU"/>
        </w:rPr>
        <w:t>со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стороны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Участника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торгов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для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оперативного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уведомления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по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вопросам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организационного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характера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и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взаимодействия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</w:t>
      </w:r>
      <w:r w:rsidRPr="00EC3ECF">
        <w:rPr>
          <w:lang w:val="ru-RU"/>
        </w:rPr>
        <w:t xml:space="preserve"> </w:t>
      </w:r>
      <w:r w:rsidRPr="00EC3ECF">
        <w:rPr>
          <w:i/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i/>
          <w:lang w:val="ru-RU"/>
        </w:rPr>
        <w:t xml:space="preserve">] </w:t>
      </w:r>
      <w:r w:rsidRPr="00EC3ECF">
        <w:rPr>
          <w:lang w:val="ru-RU"/>
        </w:rPr>
        <w:t>является</w:t>
      </w:r>
      <w:r w:rsidRPr="00EC3ECF">
        <w:rPr>
          <w:i/>
          <w:lang w:val="ru-RU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815"/>
        <w:gridCol w:w="2845"/>
        <w:gridCol w:w="1919"/>
        <w:gridCol w:w="1840"/>
      </w:tblGrid>
      <w:tr w:rsidR="00EC3ECF" w:rsidRPr="00A31B80" w14:paraId="3471A654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5BF29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1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27656E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(полностью)</w:t>
            </w:r>
          </w:p>
        </w:tc>
        <w:tc>
          <w:tcPr>
            <w:tcW w:w="1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F0EA35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555CAA0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Телефоны с кодом города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74B07A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адрес эл. почты</w:t>
            </w:r>
          </w:p>
        </w:tc>
      </w:tr>
      <w:tr w:rsidR="00EC3ECF" w:rsidRPr="00A31B80" w14:paraId="4F6B6130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706A662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1</w:t>
            </w:r>
          </w:p>
        </w:tc>
        <w:tc>
          <w:tcPr>
            <w:tcW w:w="1418" w:type="pct"/>
            <w:tcBorders>
              <w:top w:val="single" w:sz="12" w:space="0" w:color="auto"/>
            </w:tcBorders>
          </w:tcPr>
          <w:p w14:paraId="2529A41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top w:val="single" w:sz="12" w:space="0" w:color="auto"/>
            </w:tcBorders>
          </w:tcPr>
          <w:p w14:paraId="4989D450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top w:val="single" w:sz="12" w:space="0" w:color="auto"/>
            </w:tcBorders>
          </w:tcPr>
          <w:p w14:paraId="47A2CA7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top w:val="single" w:sz="12" w:space="0" w:color="auto"/>
              <w:right w:val="single" w:sz="12" w:space="0" w:color="auto"/>
            </w:tcBorders>
          </w:tcPr>
          <w:p w14:paraId="4B3F1DE9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0E462C05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7C5DB4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2</w:t>
            </w:r>
          </w:p>
        </w:tc>
        <w:tc>
          <w:tcPr>
            <w:tcW w:w="1418" w:type="pct"/>
          </w:tcPr>
          <w:p w14:paraId="6F23B87A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</w:tcPr>
          <w:p w14:paraId="48690459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</w:tcPr>
          <w:p w14:paraId="7FD8B70D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right w:val="single" w:sz="12" w:space="0" w:color="auto"/>
            </w:tcBorders>
          </w:tcPr>
          <w:p w14:paraId="37F35D11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78B6D974" w14:textId="77777777" w:rsidTr="00BC2E3F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14:paraId="3513834D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…</w:t>
            </w:r>
          </w:p>
        </w:tc>
        <w:tc>
          <w:tcPr>
            <w:tcW w:w="1418" w:type="pct"/>
            <w:tcBorders>
              <w:bottom w:val="single" w:sz="12" w:space="0" w:color="auto"/>
            </w:tcBorders>
          </w:tcPr>
          <w:p w14:paraId="48A0DF63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bottom w:val="single" w:sz="12" w:space="0" w:color="auto"/>
            </w:tcBorders>
          </w:tcPr>
          <w:p w14:paraId="5EA6BE91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bottom w:val="single" w:sz="12" w:space="0" w:color="auto"/>
            </w:tcBorders>
          </w:tcPr>
          <w:p w14:paraId="3DE9A634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bottom w:val="single" w:sz="12" w:space="0" w:color="auto"/>
              <w:right w:val="single" w:sz="12" w:space="0" w:color="auto"/>
            </w:tcBorders>
          </w:tcPr>
          <w:p w14:paraId="4799F773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</w:tbl>
    <w:p w14:paraId="19C13FD0" w14:textId="77777777" w:rsidR="00EC3ECF" w:rsidRPr="00A31B80" w:rsidRDefault="00EC3ECF" w:rsidP="00EC3ECF">
      <w:pPr>
        <w:pStyle w:val="a6"/>
        <w:widowControl/>
        <w:spacing w:line="276" w:lineRule="auto"/>
        <w:ind w:left="0" w:right="11"/>
        <w:rPr>
          <w:sz w:val="22"/>
          <w:szCs w:val="22"/>
          <w:lang w:val="ru-RU"/>
        </w:rPr>
      </w:pPr>
    </w:p>
    <w:p w14:paraId="25B9CE07" w14:textId="77777777" w:rsidR="00EC3ECF" w:rsidRPr="00A31B80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right="11" w:firstLine="0"/>
        <w:rPr>
          <w:sz w:val="24"/>
          <w:szCs w:val="22"/>
          <w:lang w:val="ru-RU"/>
        </w:rPr>
      </w:pPr>
      <w:r w:rsidRPr="00A31B80">
        <w:rPr>
          <w:sz w:val="24"/>
          <w:szCs w:val="22"/>
          <w:lang w:val="ru-RU"/>
        </w:rPr>
        <w:t>Настоящим</w:t>
      </w:r>
      <w:r w:rsidRPr="00A31B80">
        <w:rPr>
          <w:sz w:val="24"/>
          <w:szCs w:val="22"/>
          <w:lang w:val="ru-RU"/>
        </w:rPr>
        <w:t xml:space="preserve"> </w:t>
      </w:r>
      <w:r w:rsidRPr="00A31B80">
        <w:rPr>
          <w:iCs/>
          <w:color w:val="000000" w:themeColor="text1"/>
          <w:sz w:val="24"/>
          <w:szCs w:val="22"/>
          <w:lang w:val="ru-RU"/>
        </w:rPr>
        <w:t>подтверждаем</w:t>
      </w:r>
      <w:r w:rsidRPr="00A31B80">
        <w:rPr>
          <w:iCs/>
          <w:color w:val="000000" w:themeColor="text1"/>
          <w:sz w:val="24"/>
          <w:szCs w:val="22"/>
          <w:lang w:val="ru-RU"/>
        </w:rPr>
        <w:t xml:space="preserve">, </w:t>
      </w:r>
      <w:r w:rsidRPr="00A31B80">
        <w:rPr>
          <w:iCs/>
          <w:color w:val="000000" w:themeColor="text1"/>
          <w:sz w:val="24"/>
          <w:szCs w:val="22"/>
          <w:lang w:val="ru-RU"/>
        </w:rPr>
        <w:t>что</w:t>
      </w:r>
      <w:r w:rsidRPr="00A31B80">
        <w:rPr>
          <w:sz w:val="24"/>
          <w:szCs w:val="22"/>
          <w:lang w:val="ru-RU"/>
        </w:rPr>
        <w:t>:</w:t>
      </w:r>
    </w:p>
    <w:p w14:paraId="6421B69C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деятельность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порядке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установленном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7C67773A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ликвидация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арбитражного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несостоятельным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банкротом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открытии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конкурсного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производства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2855F63D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судимость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lastRenderedPageBreak/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связаны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поставкой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товара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выполнением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работы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оказанием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услуги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дисквалификации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04D459E8" w14:textId="77777777" w:rsidR="00EC3ECF" w:rsidRPr="001F50F0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лица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исполняющего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функции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единоличного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], </w:t>
      </w:r>
      <w:r w:rsidRPr="00EC3ECF">
        <w:rPr>
          <w:iCs/>
          <w:color w:val="000000" w:themeColor="text1"/>
          <w:sz w:val="22"/>
          <w:szCs w:val="22"/>
          <w:lang w:val="ru-RU"/>
        </w:rPr>
        <w:t>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также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физического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лица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индивидуального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предпринимателя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–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статьями</w:t>
      </w:r>
      <w:r w:rsidRPr="00EC3ECF">
        <w:rPr>
          <w:color w:val="000000"/>
          <w:sz w:val="22"/>
          <w:szCs w:val="22"/>
          <w:lang w:val="ru-RU"/>
        </w:rPr>
        <w:t xml:space="preserve"> 174, 174.1, </w:t>
      </w:r>
      <w:r w:rsidRPr="00EC3ECF">
        <w:rPr>
          <w:color w:val="000000"/>
          <w:sz w:val="22"/>
          <w:szCs w:val="22"/>
          <w:lang w:val="ru-RU"/>
        </w:rPr>
        <w:t>ст</w:t>
      </w:r>
      <w:r w:rsidRPr="00EC3ECF">
        <w:rPr>
          <w:color w:val="000000"/>
          <w:sz w:val="22"/>
          <w:szCs w:val="22"/>
          <w:lang w:val="ru-RU"/>
        </w:rPr>
        <w:t xml:space="preserve">.205, 205.2, 205.3, 205.4, 205.5, 206, 208, 209, 210, 282, 282.1, 282.2, 282.3, 289, 290, 291, 291.1 </w:t>
      </w:r>
      <w:r w:rsidRPr="00EC3ECF">
        <w:rPr>
          <w:color w:val="000000"/>
          <w:sz w:val="22"/>
          <w:szCs w:val="22"/>
          <w:lang w:val="ru-RU"/>
        </w:rPr>
        <w:t>Уголовного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физических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отсутствуют</w:t>
      </w:r>
      <w:r w:rsidRPr="001F50F0">
        <w:rPr>
          <w:b/>
          <w:i/>
          <w:color w:val="000000"/>
          <w:sz w:val="22"/>
          <w:szCs w:val="22"/>
          <w:highlight w:val="yellow"/>
        </w:rPr>
        <w:t>/</w:t>
      </w:r>
      <w:r w:rsidRPr="001F50F0">
        <w:rPr>
          <w:b/>
          <w:i/>
          <w:color w:val="000000"/>
          <w:sz w:val="22"/>
          <w:szCs w:val="22"/>
          <w:highlight w:val="yellow"/>
        </w:rPr>
        <w:t>имеются</w:t>
      </w:r>
      <w:r w:rsidRPr="001F50F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>,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административные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наказания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виде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дисквалификации</w:t>
      </w:r>
      <w:r w:rsidRPr="001F50F0">
        <w:rPr>
          <w:color w:val="000000"/>
          <w:sz w:val="22"/>
          <w:szCs w:val="22"/>
        </w:rPr>
        <w:t>.</w:t>
      </w:r>
    </w:p>
    <w:p w14:paraId="6189C14B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факты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привлечения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течение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последних</w:t>
      </w:r>
      <w:r w:rsidRPr="00EC3ECF">
        <w:rPr>
          <w:color w:val="000000"/>
          <w:sz w:val="22"/>
          <w:szCs w:val="22"/>
          <w:lang w:val="ru-RU"/>
        </w:rPr>
        <w:t xml:space="preserve"> 24 </w:t>
      </w:r>
      <w:r w:rsidRPr="00EC3ECF">
        <w:rPr>
          <w:color w:val="000000"/>
          <w:sz w:val="22"/>
          <w:szCs w:val="22"/>
          <w:lang w:val="ru-RU"/>
        </w:rPr>
        <w:t>месяцев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предшествующих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подачи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ответственности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совершение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статьей</w:t>
      </w:r>
      <w:r w:rsidRPr="00EC3ECF">
        <w:rPr>
          <w:color w:val="000000"/>
          <w:sz w:val="22"/>
          <w:szCs w:val="22"/>
          <w:lang w:val="ru-RU"/>
        </w:rPr>
        <w:t xml:space="preserve"> 19.28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.</w:t>
      </w:r>
      <w:r w:rsidRPr="00EC3ECF">
        <w:rPr>
          <w:color w:val="000000"/>
          <w:sz w:val="24"/>
          <w:szCs w:val="24"/>
          <w:lang w:val="ru-RU"/>
        </w:rPr>
        <w:t xml:space="preserve"> </w:t>
      </w:r>
      <w:r w:rsidRPr="00EC3ECF">
        <w:rPr>
          <w:i/>
          <w:iCs/>
          <w:lang w:val="ru-RU"/>
        </w:rPr>
        <w:t>(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считается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соответствующим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случае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если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порядке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подано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обжаловании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привлечении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к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административной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ответственности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такому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дату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рассмотрения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заявки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проверку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требованиям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рамках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должной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осмотрительности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принято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предоставил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документы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подтверждающие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подачу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данного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заявления</w:t>
      </w:r>
      <w:r w:rsidRPr="00EC3ECF">
        <w:rPr>
          <w:i/>
          <w:iCs/>
          <w:lang w:val="ru-RU"/>
        </w:rPr>
        <w:t>)</w:t>
      </w:r>
      <w:r w:rsidRPr="00EC3ECF">
        <w:rPr>
          <w:iCs/>
          <w:color w:val="000000"/>
          <w:sz w:val="22"/>
          <w:szCs w:val="22"/>
          <w:lang w:val="ru-RU"/>
        </w:rPr>
        <w:t>;</w:t>
      </w:r>
    </w:p>
    <w:p w14:paraId="7CC933EF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iCs/>
          <w:color w:val="333399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недоимки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сборам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задолженности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обязательным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платежам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системы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исключением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предоставлены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рассрочка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инвестиционный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налоговый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кредит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реструктурированы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имеется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вступившее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законную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силу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заявителя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уплате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этих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безнадежными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взысканию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прошедший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календарный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год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размер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превышает</w:t>
      </w:r>
      <w:r w:rsidRPr="00EC3ECF">
        <w:rPr>
          <w:color w:val="000000"/>
          <w:sz w:val="22"/>
          <w:szCs w:val="22"/>
          <w:lang w:val="ru-RU"/>
        </w:rPr>
        <w:t xml:space="preserve"> 25% (</w:t>
      </w:r>
      <w:r w:rsidRPr="00EC3ECF">
        <w:rPr>
          <w:i/>
          <w:color w:val="000000"/>
          <w:sz w:val="22"/>
          <w:szCs w:val="22"/>
          <w:lang w:val="ru-RU"/>
        </w:rPr>
        <w:t>двадцать</w:t>
      </w:r>
      <w:r w:rsidRPr="002A0610">
        <w:rPr>
          <w:i/>
          <w:color w:val="000000"/>
          <w:sz w:val="22"/>
          <w:szCs w:val="22"/>
        </w:rPr>
        <w:t> </w:t>
      </w:r>
      <w:r w:rsidRPr="00EC3ECF">
        <w:rPr>
          <w:i/>
          <w:color w:val="000000"/>
          <w:sz w:val="22"/>
          <w:szCs w:val="22"/>
          <w:lang w:val="ru-RU"/>
        </w:rPr>
        <w:t>пять</w:t>
      </w:r>
      <w:r w:rsidRPr="00EC3ECF">
        <w:rPr>
          <w:i/>
          <w:color w:val="000000"/>
          <w:sz w:val="22"/>
          <w:szCs w:val="22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lang w:val="ru-RU"/>
        </w:rPr>
        <w:t>процентов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балансовой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стоимости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активов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участника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закупки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данным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бухгалтерской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период</w:t>
      </w:r>
      <w:r w:rsidRPr="00EC3ECF">
        <w:rPr>
          <w:color w:val="000000"/>
          <w:sz w:val="22"/>
          <w:szCs w:val="22"/>
          <w:lang w:val="ru-RU"/>
        </w:rPr>
        <w:t>.</w:t>
      </w:r>
    </w:p>
    <w:p w14:paraId="4DDA41EC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line="276" w:lineRule="auto"/>
        <w:ind w:right="11" w:hanging="578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Мы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sz w:val="22"/>
          <w:szCs w:val="22"/>
          <w:lang w:val="ru-RU"/>
        </w:rPr>
        <w:t>:</w:t>
      </w:r>
    </w:p>
    <w:p w14:paraId="491FDC5E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гарантируем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корректность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актуальность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прилагаемой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копий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оригиналам</w:t>
      </w:r>
      <w:r w:rsidRPr="00EC3ECF">
        <w:rPr>
          <w:sz w:val="22"/>
          <w:szCs w:val="22"/>
          <w:lang w:val="ru-RU"/>
        </w:rPr>
        <w:t>;</w:t>
      </w:r>
    </w:p>
    <w:p w14:paraId="6655CF9F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недостоверной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повлечет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за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собой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отказ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>;</w:t>
      </w:r>
    </w:p>
    <w:p w14:paraId="050AFFED" w14:textId="48A756BD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согласны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использование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для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>];</w:t>
      </w:r>
    </w:p>
    <w:p w14:paraId="1208CF90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нашей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организации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рассматриваться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Продавцом</w:t>
      </w:r>
      <w:r w:rsidRPr="00EC3ECF">
        <w:rPr>
          <w:sz w:val="22"/>
          <w:szCs w:val="22"/>
          <w:lang w:val="ru-RU"/>
        </w:rPr>
        <w:t xml:space="preserve"> (</w:t>
      </w:r>
      <w:r w:rsidRPr="00EC3ECF">
        <w:rPr>
          <w:sz w:val="22"/>
          <w:szCs w:val="22"/>
          <w:lang w:val="ru-RU"/>
        </w:rPr>
        <w:t>Организатором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) </w:t>
      </w:r>
      <w:r w:rsidRPr="00EC3ECF">
        <w:rPr>
          <w:sz w:val="22"/>
          <w:szCs w:val="22"/>
          <w:lang w:val="ru-RU"/>
        </w:rPr>
        <w:t>дополнительно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условии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подтверждающих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также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утвержденным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>;</w:t>
      </w:r>
    </w:p>
    <w:p w14:paraId="770F7E15" w14:textId="2847C8D2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случае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успешного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процедуры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неизменности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соответствующее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подтверждение</w:t>
      </w:r>
      <w:r w:rsidRPr="00EC3ECF">
        <w:rPr>
          <w:sz w:val="22"/>
          <w:szCs w:val="22"/>
          <w:lang w:val="ru-RU"/>
        </w:rPr>
        <w:t xml:space="preserve"> </w:t>
      </w:r>
      <w:r w:rsidR="006D4BD5">
        <w:rPr>
          <w:sz w:val="22"/>
          <w:szCs w:val="22"/>
          <w:lang w:val="ru-RU"/>
        </w:rPr>
        <w:t>ПАО «НК «РОСНЕФТЬ»</w:t>
      </w:r>
      <w:r w:rsidRPr="00EC3ECF">
        <w:rPr>
          <w:i/>
          <w:sz w:val="22"/>
          <w:szCs w:val="22"/>
          <w:lang w:val="ru-RU"/>
        </w:rPr>
        <w:t xml:space="preserve"> /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действительно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течение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установленного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срока</w:t>
      </w:r>
      <w:r w:rsidRPr="00EC3ECF">
        <w:rPr>
          <w:sz w:val="22"/>
          <w:szCs w:val="22"/>
          <w:lang w:val="ru-RU"/>
        </w:rPr>
        <w:t>;</w:t>
      </w:r>
    </w:p>
    <w:p w14:paraId="2864E35E" w14:textId="6C7B7599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гарантируем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субъект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был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уведомлен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оператором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это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согласие</w:t>
      </w:r>
      <w:r w:rsidRPr="00EC3ECF">
        <w:rPr>
          <w:sz w:val="22"/>
          <w:szCs w:val="22"/>
          <w:lang w:val="ru-RU"/>
        </w:rPr>
        <w:t>.</w:t>
      </w:r>
    </w:p>
    <w:p w14:paraId="41734AD1" w14:textId="77777777" w:rsidR="00EC3ECF" w:rsidRPr="00EC3ECF" w:rsidRDefault="00EC3ECF" w:rsidP="00EC3ECF">
      <w:pPr>
        <w:pStyle w:val="a6"/>
        <w:widowControl/>
        <w:spacing w:after="120" w:line="276" w:lineRule="auto"/>
        <w:ind w:left="567" w:right="11"/>
        <w:rPr>
          <w:sz w:val="22"/>
          <w:szCs w:val="22"/>
          <w:lang w:val="ru-RU"/>
        </w:rPr>
      </w:pPr>
    </w:p>
    <w:tbl>
      <w:tblPr>
        <w:tblW w:w="4805" w:type="pct"/>
        <w:tblInd w:w="108" w:type="dxa"/>
        <w:tblLook w:val="01E0" w:firstRow="1" w:lastRow="1" w:firstColumn="1" w:lastColumn="1" w:noHBand="0" w:noVBand="0"/>
      </w:tblPr>
      <w:tblGrid>
        <w:gridCol w:w="3660"/>
        <w:gridCol w:w="2336"/>
        <w:gridCol w:w="3785"/>
      </w:tblGrid>
      <w:tr w:rsidR="00EC3ECF" w:rsidRPr="00203244" w14:paraId="7897A237" w14:textId="77777777" w:rsidTr="00BC2E3F">
        <w:trPr>
          <w:trHeight w:val="1463"/>
        </w:trPr>
        <w:tc>
          <w:tcPr>
            <w:tcW w:w="1871" w:type="pct"/>
          </w:tcPr>
          <w:p w14:paraId="7F09FA34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>Участник</w:t>
            </w:r>
            <w:r w:rsidRPr="00EC3ECF">
              <w:rPr>
                <w:lang w:val="ru-RU"/>
              </w:rPr>
              <w:t xml:space="preserve"> </w:t>
            </w:r>
            <w:r w:rsidRPr="00EC3ECF">
              <w:rPr>
                <w:lang w:val="ru-RU"/>
              </w:rPr>
              <w:t>торгов</w:t>
            </w:r>
            <w:r w:rsidRPr="00EC3ECF">
              <w:rPr>
                <w:lang w:val="ru-RU"/>
              </w:rPr>
              <w:t xml:space="preserve">  </w:t>
            </w:r>
          </w:p>
          <w:p w14:paraId="3CD0ABA1" w14:textId="77777777" w:rsidR="00EC3ECF" w:rsidRPr="00EC3ECF" w:rsidRDefault="00EC3ECF" w:rsidP="00BC2E3F">
            <w:pPr>
              <w:rPr>
                <w:i/>
                <w:lang w:val="ru-RU"/>
              </w:rPr>
            </w:pPr>
            <w:r w:rsidRPr="00EC3ECF">
              <w:rPr>
                <w:i/>
                <w:lang w:val="ru-RU"/>
              </w:rPr>
              <w:t>(</w:t>
            </w:r>
            <w:r w:rsidRPr="00EC3ECF">
              <w:rPr>
                <w:i/>
                <w:szCs w:val="24"/>
                <w:lang w:val="ru-RU"/>
              </w:rPr>
              <w:t>для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юридического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указывается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должность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, </w:t>
            </w:r>
            <w:r w:rsidRPr="00EC3ECF">
              <w:rPr>
                <w:i/>
                <w:szCs w:val="24"/>
                <w:lang w:val="ru-RU"/>
              </w:rPr>
              <w:t>подписавшего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анкету</w:t>
            </w:r>
            <w:r w:rsidRPr="00EC3ECF">
              <w:rPr>
                <w:i/>
                <w:lang w:val="ru-RU"/>
              </w:rPr>
              <w:t>)</w:t>
            </w:r>
          </w:p>
          <w:p w14:paraId="2C551A61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 xml:space="preserve"> </w:t>
            </w:r>
          </w:p>
          <w:p w14:paraId="57E1BB60" w14:textId="77777777" w:rsidR="00EC3ECF" w:rsidRPr="00203244" w:rsidRDefault="00EC3ECF" w:rsidP="00BC2E3F">
            <w:pPr>
              <w:jc w:val="right"/>
            </w:pPr>
            <w:r w:rsidRPr="00EC3ECF">
              <w:rPr>
                <w:lang w:val="ru-RU"/>
              </w:rPr>
              <w:t xml:space="preserve"> </w:t>
            </w:r>
            <w:r w:rsidRPr="00203244">
              <w:t>МП</w:t>
            </w:r>
          </w:p>
        </w:tc>
        <w:tc>
          <w:tcPr>
            <w:tcW w:w="1194" w:type="pct"/>
          </w:tcPr>
          <w:p w14:paraId="09DE3E4D" w14:textId="77777777" w:rsidR="00EC3ECF" w:rsidRPr="00203244" w:rsidRDefault="00EC3ECF" w:rsidP="00BC2E3F">
            <w:pPr>
              <w:jc w:val="center"/>
            </w:pPr>
            <w:r w:rsidRPr="00203244">
              <w:t>_____________</w:t>
            </w:r>
          </w:p>
          <w:p w14:paraId="2E08BD15" w14:textId="77777777" w:rsidR="00EC3ECF" w:rsidRPr="00203244" w:rsidRDefault="00EC3ECF" w:rsidP="00BC2E3F">
            <w:pPr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подпись</w:t>
            </w:r>
            <w:r w:rsidRPr="00203244">
              <w:rPr>
                <w:i/>
              </w:rPr>
              <w:t>)</w:t>
            </w:r>
          </w:p>
        </w:tc>
        <w:tc>
          <w:tcPr>
            <w:tcW w:w="1935" w:type="pct"/>
          </w:tcPr>
          <w:p w14:paraId="204A8F72" w14:textId="77777777" w:rsidR="00EC3ECF" w:rsidRPr="00203244" w:rsidRDefault="00EC3ECF" w:rsidP="00BC2E3F">
            <w:pPr>
              <w:jc w:val="center"/>
            </w:pPr>
            <w:r w:rsidRPr="00203244">
              <w:t>__________________________</w:t>
            </w:r>
          </w:p>
          <w:p w14:paraId="676DC075" w14:textId="77777777" w:rsidR="00EC3ECF" w:rsidRPr="00203244" w:rsidRDefault="00EC3ECF" w:rsidP="00BC2E3F">
            <w:pPr>
              <w:spacing w:after="240"/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расшифровка</w:t>
            </w:r>
            <w:r w:rsidRPr="00203244">
              <w:rPr>
                <w:i/>
              </w:rPr>
              <w:t xml:space="preserve"> </w:t>
            </w:r>
            <w:r w:rsidRPr="00203244">
              <w:rPr>
                <w:i/>
              </w:rPr>
              <w:t>подписи</w:t>
            </w:r>
            <w:r w:rsidRPr="00203244">
              <w:rPr>
                <w:i/>
              </w:rPr>
              <w:t>)</w:t>
            </w:r>
          </w:p>
          <w:p w14:paraId="787D439C" w14:textId="77777777" w:rsidR="00EC3ECF" w:rsidRPr="00203244" w:rsidRDefault="00EC3ECF" w:rsidP="00BC2E3F">
            <w:pPr>
              <w:jc w:val="center"/>
            </w:pPr>
            <w:r w:rsidRPr="00203244">
              <w:t>«</w:t>
            </w:r>
            <w:r w:rsidRPr="00203244">
              <w:t>____</w:t>
            </w:r>
            <w:r w:rsidRPr="00203244">
              <w:t>»</w:t>
            </w:r>
            <w:r w:rsidRPr="00203244">
              <w:t xml:space="preserve">___________ 20__ </w:t>
            </w:r>
            <w:r w:rsidRPr="00203244">
              <w:t>г</w:t>
            </w:r>
            <w:r w:rsidRPr="00203244">
              <w:t>.</w:t>
            </w:r>
          </w:p>
        </w:tc>
      </w:tr>
    </w:tbl>
    <w:p w14:paraId="6C372392" w14:textId="77777777" w:rsidR="00EC3ECF" w:rsidRPr="00203244" w:rsidRDefault="00EC3ECF" w:rsidP="00EC3EC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203244">
        <w:rPr>
          <w:b/>
          <w:bCs/>
          <w:color w:val="000000"/>
          <w:spacing w:val="36"/>
          <w:szCs w:val="22"/>
        </w:rPr>
        <w:t>формы</w:t>
      </w:r>
      <w:bookmarkEnd w:id="1"/>
    </w:p>
    <w:sectPr w:rsidR="00EC3ECF" w:rsidRPr="00203244" w:rsidSect="00E23794">
      <w:headerReference w:type="default" r:id="rId9"/>
      <w:footerReference w:type="default" r:id="rId10"/>
      <w:footnotePr>
        <w:numRestart w:val="eachSect"/>
      </w:footnotePr>
      <w:pgSz w:w="11907" w:h="16840" w:code="9"/>
      <w:pgMar w:top="510" w:right="708" w:bottom="964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6EB21" w14:textId="77777777" w:rsidR="004D5FD7" w:rsidRDefault="004D5FD7" w:rsidP="00FA6BEC">
      <w:r>
        <w:separator/>
      </w:r>
    </w:p>
  </w:endnote>
  <w:endnote w:type="continuationSeparator" w:id="0">
    <w:p w14:paraId="60B6560B" w14:textId="77777777" w:rsidR="004D5FD7" w:rsidRDefault="004D5FD7" w:rsidP="00FA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881"/>
      <w:gridCol w:w="297"/>
    </w:tblGrid>
    <w:tr w:rsidR="006A2AD1" w:rsidRPr="0010775F" w14:paraId="6ABE0D41" w14:textId="77777777" w:rsidTr="0038767B">
      <w:tc>
        <w:tcPr>
          <w:tcW w:w="4854" w:type="pct"/>
          <w:tcBorders>
            <w:top w:val="single" w:sz="12" w:space="0" w:color="FFD200"/>
          </w:tcBorders>
          <w:vAlign w:val="center"/>
        </w:tcPr>
        <w:p w14:paraId="4A81503F" w14:textId="77777777" w:rsidR="006A2AD1" w:rsidRPr="00BB6386" w:rsidRDefault="006A2AD1" w:rsidP="00BA2963">
          <w:pPr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  <w:tcBorders>
            <w:top w:val="single" w:sz="12" w:space="0" w:color="FFD200"/>
          </w:tcBorders>
        </w:tcPr>
        <w:p w14:paraId="5DF06776" w14:textId="77777777" w:rsidR="006A2AD1" w:rsidRPr="00BB6386" w:rsidRDefault="006A2AD1" w:rsidP="0038767B">
          <w:pPr>
            <w:pStyle w:val="af4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6A2AD1" w:rsidRPr="00BB6386" w14:paraId="111E3B48" w14:textId="77777777" w:rsidTr="0038767B">
      <w:trPr>
        <w:trHeight w:val="66"/>
      </w:trPr>
      <w:tc>
        <w:tcPr>
          <w:tcW w:w="4854" w:type="pct"/>
          <w:vAlign w:val="center"/>
        </w:tcPr>
        <w:p w14:paraId="180F6C54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</w:tcPr>
        <w:p w14:paraId="22BB93B5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14:paraId="38EFFD71" w14:textId="77777777" w:rsidR="003419A4" w:rsidRPr="003419A4" w:rsidRDefault="003419A4" w:rsidP="003419A4">
    <w:pPr>
      <w:jc w:val="center"/>
      <w:rPr>
        <w:rFonts w:ascii="Arial" w:hAnsi="Arial" w:cs="Arial"/>
        <w:color w:val="A6A6A6" w:themeColor="background1" w:themeShade="A6"/>
        <w:sz w:val="12"/>
        <w:szCs w:val="12"/>
        <w:lang w:val="ru-RU"/>
      </w:rPr>
    </w:pPr>
    <w:r w:rsidRPr="003419A4">
      <w:rPr>
        <w:rFonts w:ascii="Arial" w:hAnsi="Arial" w:cs="Arial"/>
        <w:b/>
        <w:color w:val="999999"/>
        <w:sz w:val="12"/>
        <w:szCs w:val="12"/>
        <w:lang w:val="ru-RU"/>
      </w:rPr>
      <w:t>СПРАВОЧНО. Выгружено в ИР «</w:t>
    </w:r>
    <w:r w:rsidRPr="007E3D3D">
      <w:rPr>
        <w:rFonts w:ascii="Arial" w:hAnsi="Arial" w:cs="Arial"/>
        <w:b/>
        <w:color w:val="999999"/>
        <w:sz w:val="12"/>
        <w:szCs w:val="12"/>
      </w:rPr>
      <w:t>BND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_</w:t>
    </w:r>
    <w:r w:rsidRPr="007E3D3D">
      <w:rPr>
        <w:rFonts w:ascii="Arial" w:hAnsi="Arial" w:cs="Arial"/>
        <w:b/>
        <w:color w:val="999999"/>
        <w:sz w:val="12"/>
        <w:szCs w:val="12"/>
      </w:rPr>
      <w:t>LND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» ООО «Башнефть-Добыча» 01.08.2023 16:00</w:t>
    </w:r>
  </w:p>
  <w:p w14:paraId="4FD4F94B" w14:textId="77777777" w:rsidR="006A2AD1" w:rsidRPr="00066989" w:rsidRDefault="006A2AD1" w:rsidP="0010775F">
    <w:pPr>
      <w:pStyle w:val="af4"/>
      <w:jc w:val="right"/>
      <w:rPr>
        <w:rFonts w:ascii="Times New Roman"/>
        <w:sz w:val="24"/>
        <w:lang w:val="ru-RU" w:eastAsia="ru-RU"/>
      </w:rPr>
    </w:pP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86C9EAB" wp14:editId="30886408">
              <wp:simplePos x="0" y="0"/>
              <wp:positionH relativeFrom="column">
                <wp:posOffset>5498879</wp:posOffset>
              </wp:positionH>
              <wp:positionV relativeFrom="paragraph">
                <wp:posOffset>84455</wp:posOffset>
              </wp:positionV>
              <wp:extent cx="1009650" cy="333375"/>
              <wp:effectExtent l="0" t="0" r="0" b="9525"/>
              <wp:wrapNone/>
              <wp:docPr id="7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C8302" w14:textId="2EFFB427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5EF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5EF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C9EAB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433pt;margin-top:6.65pt;width:79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G4wg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" filled="f" stroked="f" strokeweight="1.3pt">
              <v:textbox>
                <w:txbxContent>
                  <w:p w14:paraId="10CC8302" w14:textId="2EFFB427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5EF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5EF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D1B5D09" wp14:editId="6DCCDA50">
              <wp:simplePos x="0" y="0"/>
              <wp:positionH relativeFrom="column">
                <wp:posOffset>5835650</wp:posOffset>
              </wp:positionH>
              <wp:positionV relativeFrom="paragraph">
                <wp:posOffset>10282555</wp:posOffset>
              </wp:positionV>
              <wp:extent cx="1009650" cy="333375"/>
              <wp:effectExtent l="0" t="0" r="0" b="9525"/>
              <wp:wrapNone/>
              <wp:docPr id="72" name="Поле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AADFC" w14:textId="2026A2F8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5EF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45EF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B5D09" id="Поле 72" o:spid="_x0000_s1027" type="#_x0000_t202" style="position:absolute;left:0;text-align:left;margin-left:459.5pt;margin-top:809.6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G3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" filled="f" stroked="f" strokeweight="1.3pt">
              <v:textbox>
                <w:txbxContent>
                  <w:p w14:paraId="10CAADFC" w14:textId="2026A2F8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5EF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45EF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F9786" w14:textId="77777777" w:rsidR="004D5FD7" w:rsidRDefault="004D5FD7" w:rsidP="00FA6BEC">
      <w:r>
        <w:separator/>
      </w:r>
    </w:p>
  </w:footnote>
  <w:footnote w:type="continuationSeparator" w:id="0">
    <w:p w14:paraId="21DCAF78" w14:textId="77777777" w:rsidR="004D5FD7" w:rsidRDefault="004D5FD7" w:rsidP="00FA6BEC">
      <w:r>
        <w:continuationSeparator/>
      </w:r>
    </w:p>
  </w:footnote>
  <w:footnote w:id="1">
    <w:p w14:paraId="2D4A1996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В случае подачи документов на проверку соответствия требованиям в рамках должной осмотрительности через ЭТП в структурированном виде, допустима отличная от установленной в документации о закупке форма Анкеты-заявки.</w:t>
      </w:r>
    </w:p>
  </w:footnote>
  <w:footnote w:id="2">
    <w:p w14:paraId="0EC464C4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Индивидуальные предприниматели и физические лица при заполнении полей, которые являются для них неприменимыми в силу правового статуса, проставляют в таких полях отметку «не применимо».</w:t>
      </w:r>
    </w:p>
  </w:footnote>
  <w:footnote w:id="3">
    <w:p w14:paraId="1F5A5B71" w14:textId="77777777" w:rsidR="006A2AD1" w:rsidRPr="005B4B20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При наличии, к пакету документов на проверку соответствия требованиям в рамках должной осмотрительности приложить копию свидетельства о собственности и/или договора аренды помещений по юридическому и фактическому месту нахождения организации.</w:t>
      </w:r>
    </w:p>
  </w:footnote>
  <w:footnote w:id="4">
    <w:p w14:paraId="6872C648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Информация предоставляется только в отношении прямых дочерних обществ, филиалов или представительств Участника торгов с долей владения Участника торгов в УК данного общества более 5 %.</w:t>
      </w:r>
    </w:p>
  </w:footnote>
  <w:footnote w:id="5">
    <w:p w14:paraId="162D95E5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Виды зависимых обществ: Дочернее / Филиал / Представительство.</w:t>
      </w:r>
    </w:p>
  </w:footnote>
  <w:footnote w:id="6">
    <w:p w14:paraId="6DDC2E95" w14:textId="77777777" w:rsidR="006A2AD1" w:rsidRPr="00EC3ECF" w:rsidRDefault="006A2AD1" w:rsidP="00EC3ECF">
      <w:pPr>
        <w:pStyle w:val="aff"/>
        <w:rPr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Для резидентов РФ указывается ИНН и КПП; для филиалов и представительства нерезидентов РФ, зарегистрированных на территории РФ, указывается ИНН филиала / представительства; для нерезидентов РФ указывается регистрационные или налоговый номер организации по месту регистрации.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310"/>
      <w:gridCol w:w="1866"/>
    </w:tblGrid>
    <w:tr w:rsidR="006A2AD1" w:rsidRPr="0097409E" w14:paraId="6B8A2CF1" w14:textId="77777777" w:rsidTr="0010775F">
      <w:trPr>
        <w:trHeight w:val="108"/>
      </w:trPr>
      <w:tc>
        <w:tcPr>
          <w:tcW w:w="4083" w:type="pct"/>
          <w:vAlign w:val="center"/>
        </w:tcPr>
        <w:p w14:paraId="0A4B9893" w14:textId="77777777" w:rsidR="006A2AD1" w:rsidRPr="00060B8F" w:rsidRDefault="006A2AD1" w:rsidP="0010775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10775F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СТАНДАРТ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>КОМПАНИИ № П3-01 С-0002</w:t>
          </w:r>
        </w:p>
      </w:tc>
      <w:tc>
        <w:tcPr>
          <w:tcW w:w="917" w:type="pct"/>
          <w:vAlign w:val="center"/>
        </w:tcPr>
        <w:p w14:paraId="1128F6A1" w14:textId="77777777" w:rsidR="006A2AD1" w:rsidRPr="00510BE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23878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 xml:space="preserve">2 ИЗМ.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6A2AD1" w:rsidRPr="0097409E" w14:paraId="4C880FB6" w14:textId="77777777" w:rsidTr="0010775F">
      <w:trPr>
        <w:trHeight w:val="175"/>
      </w:trPr>
      <w:tc>
        <w:tcPr>
          <w:tcW w:w="4083" w:type="pct"/>
          <w:vAlign w:val="center"/>
        </w:tcPr>
        <w:p w14:paraId="2EEB0B12" w14:textId="77777777" w:rsidR="006A2AD1" w:rsidRPr="0010775F" w:rsidRDefault="006A2AD1" w:rsidP="0010775F">
          <w:pPr>
            <w:pStyle w:val="ParaAttribute9"/>
            <w:tabs>
              <w:tab w:val="left" w:pos="142"/>
            </w:tabs>
            <w:wordWrap/>
            <w:spacing w:before="60"/>
            <w:jc w:val="left"/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</w:pPr>
          <w:r w:rsidRPr="0010775F"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  <w:t>УПРАВЛЕНИЕ НЕПРОФИЛЬНЫМИ И НЕЭФФЕКТИВНЫМИ АКТИВАМИ</w:t>
          </w:r>
        </w:p>
      </w:tc>
      <w:tc>
        <w:tcPr>
          <w:tcW w:w="917" w:type="pct"/>
          <w:vAlign w:val="center"/>
        </w:tcPr>
        <w:p w14:paraId="0A146C36" w14:textId="77777777" w:rsidR="006A2AD1" w:rsidRPr="0010775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t>ОТКРЫТЫЙ ЛНД</w:t>
          </w:r>
        </w:p>
      </w:tc>
    </w:tr>
  </w:tbl>
  <w:p w14:paraId="1ACF8685" w14:textId="77777777" w:rsidR="006A2AD1" w:rsidRDefault="006A2AD1" w:rsidP="0038767B">
    <w:pPr>
      <w:pStyle w:val="S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8FB"/>
    <w:multiLevelType w:val="multilevel"/>
    <w:tmpl w:val="3F0899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861B73"/>
    <w:multiLevelType w:val="multilevel"/>
    <w:tmpl w:val="07A20B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D197F"/>
    <w:multiLevelType w:val="hybridMultilevel"/>
    <w:tmpl w:val="B0C62D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BD736F"/>
    <w:multiLevelType w:val="hybridMultilevel"/>
    <w:tmpl w:val="53462E9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5DF7D80"/>
    <w:multiLevelType w:val="multilevel"/>
    <w:tmpl w:val="F960A5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66086A"/>
    <w:multiLevelType w:val="hybridMultilevel"/>
    <w:tmpl w:val="FA0A0AD0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A4012"/>
    <w:multiLevelType w:val="hybridMultilevel"/>
    <w:tmpl w:val="67E8A4A6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8" w15:restartNumberingAfterBreak="0">
    <w:nsid w:val="0A3A10B0"/>
    <w:multiLevelType w:val="hybridMultilevel"/>
    <w:tmpl w:val="D020E1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E92FCA"/>
    <w:multiLevelType w:val="hybridMultilevel"/>
    <w:tmpl w:val="35DCA49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35C4E"/>
    <w:multiLevelType w:val="multilevel"/>
    <w:tmpl w:val="848C6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4661E"/>
    <w:multiLevelType w:val="hybridMultilevel"/>
    <w:tmpl w:val="B81E09D6"/>
    <w:lvl w:ilvl="0" w:tplc="04190011">
      <w:start w:val="1"/>
      <w:numFmt w:val="decimal"/>
      <w:pStyle w:val="2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4" w15:restartNumberingAfterBreak="0">
    <w:nsid w:val="0D5539F9"/>
    <w:multiLevelType w:val="hybridMultilevel"/>
    <w:tmpl w:val="023628A4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87300B"/>
    <w:multiLevelType w:val="hybridMultilevel"/>
    <w:tmpl w:val="2FDC641E"/>
    <w:lvl w:ilvl="0" w:tplc="40F0B1F2">
      <w:start w:val="5"/>
      <w:numFmt w:val="bullet"/>
      <w:pStyle w:val="s06-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A1935"/>
    <w:multiLevelType w:val="hybridMultilevel"/>
    <w:tmpl w:val="9AC030A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6D08CC"/>
    <w:multiLevelType w:val="multilevel"/>
    <w:tmpl w:val="5712C7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B221EA"/>
    <w:multiLevelType w:val="hybridMultilevel"/>
    <w:tmpl w:val="1B74BA84"/>
    <w:lvl w:ilvl="0" w:tplc="2D4047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C9201D"/>
    <w:multiLevelType w:val="hybridMultilevel"/>
    <w:tmpl w:val="741499E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195236A"/>
    <w:multiLevelType w:val="hybridMultilevel"/>
    <w:tmpl w:val="F96C4F48"/>
    <w:lvl w:ilvl="0" w:tplc="D9B8F9E6">
      <w:start w:val="6"/>
      <w:numFmt w:val="decimal"/>
      <w:lvlText w:val="%1."/>
      <w:lvlJc w:val="left"/>
      <w:pPr>
        <w:ind w:left="1080" w:hanging="360"/>
      </w:pPr>
      <w:rPr>
        <w:rFonts w:ascii="Helvetica" w:eastAsia="ヒラギノ角ゴ Pro W3" w:hAnsi="Times New Roman"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4942AD0"/>
    <w:multiLevelType w:val="hybridMultilevel"/>
    <w:tmpl w:val="F6049B1A"/>
    <w:lvl w:ilvl="0" w:tplc="FBC413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531A49"/>
    <w:multiLevelType w:val="hybridMultilevel"/>
    <w:tmpl w:val="0FFC9258"/>
    <w:lvl w:ilvl="0" w:tplc="33EC4E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5" w15:restartNumberingAfterBreak="0">
    <w:nsid w:val="17F24EE9"/>
    <w:multiLevelType w:val="hybridMultilevel"/>
    <w:tmpl w:val="190A17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1C1049"/>
    <w:multiLevelType w:val="hybridMultilevel"/>
    <w:tmpl w:val="02F021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214B7C1D"/>
    <w:multiLevelType w:val="hybridMultilevel"/>
    <w:tmpl w:val="6DC474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523A83"/>
    <w:multiLevelType w:val="hybridMultilevel"/>
    <w:tmpl w:val="EBB41B24"/>
    <w:lvl w:ilvl="0" w:tplc="0419000F">
      <w:start w:val="1"/>
      <w:numFmt w:val="decimal"/>
      <w:lvlText w:val="%1."/>
      <w:lvlJc w:val="left"/>
      <w:pPr>
        <w:ind w:left="10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235F3F2E"/>
    <w:multiLevelType w:val="hybridMultilevel"/>
    <w:tmpl w:val="5906B820"/>
    <w:lvl w:ilvl="0" w:tplc="5136D586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9DE61F9"/>
    <w:multiLevelType w:val="hybridMultilevel"/>
    <w:tmpl w:val="78B66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C753763"/>
    <w:multiLevelType w:val="multilevel"/>
    <w:tmpl w:val="3CF29C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526D31"/>
    <w:multiLevelType w:val="multilevel"/>
    <w:tmpl w:val="5310F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E9B341C"/>
    <w:multiLevelType w:val="hybridMultilevel"/>
    <w:tmpl w:val="D88CEE82"/>
    <w:lvl w:ilvl="0" w:tplc="7B56F0AE">
      <w:start w:val="1"/>
      <w:numFmt w:val="bullet"/>
      <w:pStyle w:val="textlist0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B13BD0"/>
    <w:multiLevelType w:val="multilevel"/>
    <w:tmpl w:val="FB6E3E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0EF72AD"/>
    <w:multiLevelType w:val="hybridMultilevel"/>
    <w:tmpl w:val="DF624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314B4"/>
    <w:multiLevelType w:val="hybridMultilevel"/>
    <w:tmpl w:val="CAA25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227BDF"/>
    <w:multiLevelType w:val="multilevel"/>
    <w:tmpl w:val="D13468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7463451"/>
    <w:multiLevelType w:val="hybridMultilevel"/>
    <w:tmpl w:val="DD4E83E4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6D0915"/>
    <w:multiLevelType w:val="multilevel"/>
    <w:tmpl w:val="ADCCE5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8386C9A"/>
    <w:multiLevelType w:val="multilevel"/>
    <w:tmpl w:val="C080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C780A70"/>
    <w:multiLevelType w:val="hybridMultilevel"/>
    <w:tmpl w:val="573C341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3392EA1"/>
    <w:multiLevelType w:val="hybridMultilevel"/>
    <w:tmpl w:val="8488D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857DC8"/>
    <w:multiLevelType w:val="hybridMultilevel"/>
    <w:tmpl w:val="F3CEDE82"/>
    <w:lvl w:ilvl="0" w:tplc="D7E2AEA8">
      <w:start w:val="1"/>
      <w:numFmt w:val="bullet"/>
      <w:lvlText w:val=""/>
      <w:lvlJc w:val="left"/>
      <w:pPr>
        <w:ind w:left="1258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8" w15:restartNumberingAfterBreak="0">
    <w:nsid w:val="4740334E"/>
    <w:multiLevelType w:val="multilevel"/>
    <w:tmpl w:val="224033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9AF0CDC"/>
    <w:multiLevelType w:val="multilevel"/>
    <w:tmpl w:val="2A1AA04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9BB5039"/>
    <w:multiLevelType w:val="hybridMultilevel"/>
    <w:tmpl w:val="D5EEB70E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23549B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810E1E"/>
    <w:multiLevelType w:val="multilevel"/>
    <w:tmpl w:val="6378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CEB186E"/>
    <w:multiLevelType w:val="multilevel"/>
    <w:tmpl w:val="F5C63D8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01443CE"/>
    <w:multiLevelType w:val="hybridMultilevel"/>
    <w:tmpl w:val="AEFA2C14"/>
    <w:lvl w:ilvl="0" w:tplc="041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6921AF"/>
    <w:multiLevelType w:val="multilevel"/>
    <w:tmpl w:val="962225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0B33B94"/>
    <w:multiLevelType w:val="hybridMultilevel"/>
    <w:tmpl w:val="58C26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ED5CA1"/>
    <w:multiLevelType w:val="multilevel"/>
    <w:tmpl w:val="BEFC4F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1CC4B47"/>
    <w:multiLevelType w:val="hybridMultilevel"/>
    <w:tmpl w:val="579E9CBA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DD5EF3"/>
    <w:multiLevelType w:val="hybridMultilevel"/>
    <w:tmpl w:val="36C8F07E"/>
    <w:lvl w:ilvl="0" w:tplc="E0303C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413B80"/>
    <w:multiLevelType w:val="hybridMultilevel"/>
    <w:tmpl w:val="95901C76"/>
    <w:lvl w:ilvl="0" w:tplc="479454C6">
      <w:start w:val="1"/>
      <w:numFmt w:val="decimal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2" w15:restartNumberingAfterBreak="0">
    <w:nsid w:val="567879FC"/>
    <w:multiLevelType w:val="multilevel"/>
    <w:tmpl w:val="B364B2B8"/>
    <w:lvl w:ilvl="0">
      <w:start w:val="7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3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589F26D3"/>
    <w:multiLevelType w:val="hybridMultilevel"/>
    <w:tmpl w:val="38603E00"/>
    <w:lvl w:ilvl="0" w:tplc="D5E8B292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6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8" w15:restartNumberingAfterBreak="0">
    <w:nsid w:val="5A135530"/>
    <w:multiLevelType w:val="multilevel"/>
    <w:tmpl w:val="7FCC1B1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9" w15:restartNumberingAfterBreak="0">
    <w:nsid w:val="5AE2634C"/>
    <w:multiLevelType w:val="multilevel"/>
    <w:tmpl w:val="0B9251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1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74" w15:restartNumberingAfterBreak="0">
    <w:nsid w:val="676E2658"/>
    <w:multiLevelType w:val="hybridMultilevel"/>
    <w:tmpl w:val="8CF640DE"/>
    <w:lvl w:ilvl="0" w:tplc="E77299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E010D5"/>
    <w:multiLevelType w:val="multilevel"/>
    <w:tmpl w:val="081EAA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6BF60F2F"/>
    <w:multiLevelType w:val="hybridMultilevel"/>
    <w:tmpl w:val="85045A5C"/>
    <w:lvl w:ilvl="0" w:tplc="7BD4D2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152375"/>
    <w:multiLevelType w:val="multilevel"/>
    <w:tmpl w:val="53CE9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0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6D6211E6"/>
    <w:multiLevelType w:val="hybridMultilevel"/>
    <w:tmpl w:val="4EE4E2C0"/>
    <w:lvl w:ilvl="0" w:tplc="04190013">
      <w:start w:val="1"/>
      <w:numFmt w:val="upperRoman"/>
      <w:lvlText w:val="%1."/>
      <w:lvlJc w:val="right"/>
      <w:pPr>
        <w:ind w:left="801" w:hanging="360"/>
      </w:p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82" w15:restartNumberingAfterBreak="0">
    <w:nsid w:val="6D6E6AB9"/>
    <w:multiLevelType w:val="hybridMultilevel"/>
    <w:tmpl w:val="074A23B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EF73A64"/>
    <w:multiLevelType w:val="hybridMultilevel"/>
    <w:tmpl w:val="2F04005A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FA386D"/>
    <w:multiLevelType w:val="multilevel"/>
    <w:tmpl w:val="5526F1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70DF6A9E"/>
    <w:multiLevelType w:val="multilevel"/>
    <w:tmpl w:val="584605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713F3FB9"/>
    <w:multiLevelType w:val="multilevel"/>
    <w:tmpl w:val="C88AF3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727E2AF3"/>
    <w:multiLevelType w:val="hybridMultilevel"/>
    <w:tmpl w:val="7E04E828"/>
    <w:lvl w:ilvl="0" w:tplc="6EE238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5E30C7"/>
    <w:multiLevelType w:val="hybridMultilevel"/>
    <w:tmpl w:val="BDD6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2115E"/>
    <w:multiLevelType w:val="hybridMultilevel"/>
    <w:tmpl w:val="B084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453ED4"/>
    <w:multiLevelType w:val="multilevel"/>
    <w:tmpl w:val="A1D88A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D3B150F"/>
    <w:multiLevelType w:val="multilevel"/>
    <w:tmpl w:val="219484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7D4B715A"/>
    <w:multiLevelType w:val="hybridMultilevel"/>
    <w:tmpl w:val="BC5A7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4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5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3"/>
  </w:num>
  <w:num w:numId="7">
    <w:abstractNumId w:val="53"/>
  </w:num>
  <w:num w:numId="8">
    <w:abstractNumId w:val="64"/>
  </w:num>
  <w:num w:numId="9">
    <w:abstractNumId w:val="4"/>
  </w:num>
  <w:num w:numId="10">
    <w:abstractNumId w:val="33"/>
  </w:num>
  <w:num w:numId="11">
    <w:abstractNumId w:val="73"/>
  </w:num>
  <w:num w:numId="12">
    <w:abstractNumId w:val="28"/>
  </w:num>
  <w:num w:numId="13">
    <w:abstractNumId w:val="25"/>
  </w:num>
  <w:num w:numId="14">
    <w:abstractNumId w:val="47"/>
  </w:num>
  <w:num w:numId="15">
    <w:abstractNumId w:val="26"/>
  </w:num>
  <w:num w:numId="16">
    <w:abstractNumId w:val="38"/>
  </w:num>
  <w:num w:numId="17">
    <w:abstractNumId w:val="55"/>
  </w:num>
  <w:num w:numId="18">
    <w:abstractNumId w:val="39"/>
  </w:num>
  <w:num w:numId="19">
    <w:abstractNumId w:val="92"/>
  </w:num>
  <w:num w:numId="20">
    <w:abstractNumId w:val="56"/>
  </w:num>
  <w:num w:numId="21">
    <w:abstractNumId w:val="88"/>
  </w:num>
  <w:num w:numId="22">
    <w:abstractNumId w:val="46"/>
  </w:num>
  <w:num w:numId="23">
    <w:abstractNumId w:val="32"/>
  </w:num>
  <w:num w:numId="24">
    <w:abstractNumId w:val="89"/>
  </w:num>
  <w:num w:numId="25">
    <w:abstractNumId w:val="19"/>
  </w:num>
  <w:num w:numId="26">
    <w:abstractNumId w:val="61"/>
  </w:num>
  <w:num w:numId="27">
    <w:abstractNumId w:val="74"/>
  </w:num>
  <w:num w:numId="28">
    <w:abstractNumId w:val="87"/>
  </w:num>
  <w:num w:numId="29">
    <w:abstractNumId w:val="77"/>
  </w:num>
  <w:num w:numId="30">
    <w:abstractNumId w:val="60"/>
  </w:num>
  <w:num w:numId="31">
    <w:abstractNumId w:val="22"/>
  </w:num>
  <w:num w:numId="32">
    <w:abstractNumId w:val="91"/>
  </w:num>
  <w:num w:numId="33">
    <w:abstractNumId w:val="68"/>
  </w:num>
  <w:num w:numId="34">
    <w:abstractNumId w:val="62"/>
  </w:num>
  <w:num w:numId="35">
    <w:abstractNumId w:val="50"/>
  </w:num>
  <w:num w:numId="36">
    <w:abstractNumId w:val="52"/>
  </w:num>
  <w:num w:numId="37">
    <w:abstractNumId w:val="85"/>
  </w:num>
  <w:num w:numId="38">
    <w:abstractNumId w:val="34"/>
  </w:num>
  <w:num w:numId="39">
    <w:abstractNumId w:val="76"/>
  </w:num>
  <w:num w:numId="40">
    <w:abstractNumId w:val="48"/>
  </w:num>
  <w:num w:numId="41">
    <w:abstractNumId w:val="37"/>
  </w:num>
  <w:num w:numId="42">
    <w:abstractNumId w:val="40"/>
  </w:num>
  <w:num w:numId="43">
    <w:abstractNumId w:val="78"/>
  </w:num>
  <w:num w:numId="44">
    <w:abstractNumId w:val="57"/>
  </w:num>
  <w:num w:numId="45">
    <w:abstractNumId w:val="1"/>
  </w:num>
  <w:num w:numId="46">
    <w:abstractNumId w:val="90"/>
  </w:num>
  <w:num w:numId="47">
    <w:abstractNumId w:val="10"/>
  </w:num>
  <w:num w:numId="48">
    <w:abstractNumId w:val="84"/>
  </w:num>
  <w:num w:numId="49">
    <w:abstractNumId w:val="43"/>
  </w:num>
  <w:num w:numId="50">
    <w:abstractNumId w:val="86"/>
  </w:num>
  <w:num w:numId="51">
    <w:abstractNumId w:val="17"/>
  </w:num>
  <w:num w:numId="52">
    <w:abstractNumId w:val="69"/>
  </w:num>
  <w:num w:numId="53">
    <w:abstractNumId w:val="35"/>
  </w:num>
  <w:num w:numId="54">
    <w:abstractNumId w:val="20"/>
  </w:num>
  <w:num w:numId="55">
    <w:abstractNumId w:val="5"/>
  </w:num>
  <w:num w:numId="56">
    <w:abstractNumId w:val="42"/>
  </w:num>
  <w:num w:numId="57">
    <w:abstractNumId w:val="0"/>
  </w:num>
  <w:num w:numId="58">
    <w:abstractNumId w:val="70"/>
  </w:num>
  <w:num w:numId="59">
    <w:abstractNumId w:val="67"/>
  </w:num>
  <w:num w:numId="60">
    <w:abstractNumId w:val="18"/>
  </w:num>
  <w:num w:numId="61">
    <w:abstractNumId w:val="13"/>
  </w:num>
  <w:num w:numId="62">
    <w:abstractNumId w:val="45"/>
  </w:num>
  <w:num w:numId="63">
    <w:abstractNumId w:val="79"/>
  </w:num>
  <w:num w:numId="64">
    <w:abstractNumId w:val="27"/>
  </w:num>
  <w:num w:numId="65">
    <w:abstractNumId w:val="14"/>
  </w:num>
  <w:num w:numId="66">
    <w:abstractNumId w:val="75"/>
  </w:num>
  <w:num w:numId="67">
    <w:abstractNumId w:val="80"/>
  </w:num>
  <w:num w:numId="68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63"/>
  </w:num>
  <w:num w:numId="71">
    <w:abstractNumId w:val="24"/>
  </w:num>
  <w:num w:numId="72">
    <w:abstractNumId w:val="49"/>
  </w:num>
  <w:num w:numId="73">
    <w:abstractNumId w:val="71"/>
  </w:num>
  <w:num w:numId="74">
    <w:abstractNumId w:val="59"/>
  </w:num>
  <w:num w:numId="75">
    <w:abstractNumId w:val="51"/>
  </w:num>
  <w:num w:numId="76">
    <w:abstractNumId w:val="16"/>
  </w:num>
  <w:num w:numId="77">
    <w:abstractNumId w:val="41"/>
  </w:num>
  <w:num w:numId="78">
    <w:abstractNumId w:val="82"/>
  </w:num>
  <w:num w:numId="79">
    <w:abstractNumId w:val="9"/>
  </w:num>
  <w:num w:numId="80">
    <w:abstractNumId w:val="44"/>
  </w:num>
  <w:num w:numId="81">
    <w:abstractNumId w:val="15"/>
  </w:num>
  <w:num w:numId="82">
    <w:abstractNumId w:val="2"/>
  </w:num>
  <w:num w:numId="83">
    <w:abstractNumId w:val="81"/>
  </w:num>
  <w:num w:numId="84">
    <w:abstractNumId w:val="65"/>
  </w:num>
  <w:num w:numId="85">
    <w:abstractNumId w:val="8"/>
  </w:num>
  <w:num w:numId="86">
    <w:abstractNumId w:val="29"/>
  </w:num>
  <w:num w:numId="87">
    <w:abstractNumId w:val="23"/>
  </w:num>
  <w:num w:numId="88">
    <w:abstractNumId w:val="72"/>
  </w:num>
  <w:num w:numId="89">
    <w:abstractNumId w:val="12"/>
  </w:num>
  <w:num w:numId="90">
    <w:abstractNumId w:val="58"/>
  </w:num>
  <w:num w:numId="91">
    <w:abstractNumId w:val="83"/>
  </w:num>
  <w:num w:numId="92">
    <w:abstractNumId w:val="7"/>
  </w:num>
  <w:num w:numId="93">
    <w:abstractNumId w:val="3"/>
  </w:num>
  <w:num w:numId="94">
    <w:abstractNumId w:val="66"/>
  </w:num>
  <w:num w:numId="95">
    <w:abstractNumId w:val="9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9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EC"/>
    <w:rsid w:val="000008EB"/>
    <w:rsid w:val="00001668"/>
    <w:rsid w:val="00001E17"/>
    <w:rsid w:val="0000470E"/>
    <w:rsid w:val="0000681C"/>
    <w:rsid w:val="00011815"/>
    <w:rsid w:val="0001181D"/>
    <w:rsid w:val="000127B8"/>
    <w:rsid w:val="00012F3E"/>
    <w:rsid w:val="000135D4"/>
    <w:rsid w:val="00014812"/>
    <w:rsid w:val="0001515F"/>
    <w:rsid w:val="00015571"/>
    <w:rsid w:val="00015AA7"/>
    <w:rsid w:val="0001726C"/>
    <w:rsid w:val="00020184"/>
    <w:rsid w:val="00020231"/>
    <w:rsid w:val="00020649"/>
    <w:rsid w:val="00024911"/>
    <w:rsid w:val="000309AB"/>
    <w:rsid w:val="00032B6B"/>
    <w:rsid w:val="00032DD1"/>
    <w:rsid w:val="00035B4A"/>
    <w:rsid w:val="000374C5"/>
    <w:rsid w:val="00037E3E"/>
    <w:rsid w:val="00037E78"/>
    <w:rsid w:val="0004090B"/>
    <w:rsid w:val="00042A13"/>
    <w:rsid w:val="000442AF"/>
    <w:rsid w:val="000468DF"/>
    <w:rsid w:val="000511A3"/>
    <w:rsid w:val="0005255E"/>
    <w:rsid w:val="00053448"/>
    <w:rsid w:val="00056F9F"/>
    <w:rsid w:val="000570B6"/>
    <w:rsid w:val="00057420"/>
    <w:rsid w:val="0005773D"/>
    <w:rsid w:val="00057C98"/>
    <w:rsid w:val="00060B8F"/>
    <w:rsid w:val="00060FA8"/>
    <w:rsid w:val="000616DB"/>
    <w:rsid w:val="00061A23"/>
    <w:rsid w:val="00062342"/>
    <w:rsid w:val="00062A9E"/>
    <w:rsid w:val="00063167"/>
    <w:rsid w:val="000651EE"/>
    <w:rsid w:val="0006524C"/>
    <w:rsid w:val="00070575"/>
    <w:rsid w:val="00073CDD"/>
    <w:rsid w:val="000742B9"/>
    <w:rsid w:val="00076B9C"/>
    <w:rsid w:val="00077406"/>
    <w:rsid w:val="00077A23"/>
    <w:rsid w:val="0008047F"/>
    <w:rsid w:val="00084A38"/>
    <w:rsid w:val="00084DC4"/>
    <w:rsid w:val="00085F01"/>
    <w:rsid w:val="000873E1"/>
    <w:rsid w:val="00090DE8"/>
    <w:rsid w:val="00090F90"/>
    <w:rsid w:val="00091CB3"/>
    <w:rsid w:val="00093FC4"/>
    <w:rsid w:val="000946BE"/>
    <w:rsid w:val="00094A06"/>
    <w:rsid w:val="00094AB5"/>
    <w:rsid w:val="00095CBC"/>
    <w:rsid w:val="000A12B0"/>
    <w:rsid w:val="000A1BAB"/>
    <w:rsid w:val="000A1F5B"/>
    <w:rsid w:val="000A2A81"/>
    <w:rsid w:val="000B00EB"/>
    <w:rsid w:val="000B13E5"/>
    <w:rsid w:val="000B1F94"/>
    <w:rsid w:val="000B2338"/>
    <w:rsid w:val="000B2420"/>
    <w:rsid w:val="000B2E23"/>
    <w:rsid w:val="000B3029"/>
    <w:rsid w:val="000B4A44"/>
    <w:rsid w:val="000B5160"/>
    <w:rsid w:val="000B518B"/>
    <w:rsid w:val="000B52C1"/>
    <w:rsid w:val="000B6ED3"/>
    <w:rsid w:val="000B711B"/>
    <w:rsid w:val="000C008B"/>
    <w:rsid w:val="000C2817"/>
    <w:rsid w:val="000C39E3"/>
    <w:rsid w:val="000C5912"/>
    <w:rsid w:val="000C5C81"/>
    <w:rsid w:val="000C5EAF"/>
    <w:rsid w:val="000C7908"/>
    <w:rsid w:val="000D2813"/>
    <w:rsid w:val="000D31F6"/>
    <w:rsid w:val="000D4EAA"/>
    <w:rsid w:val="000D5FEB"/>
    <w:rsid w:val="000E365A"/>
    <w:rsid w:val="000E36D5"/>
    <w:rsid w:val="000E4599"/>
    <w:rsid w:val="000E471B"/>
    <w:rsid w:val="000E502F"/>
    <w:rsid w:val="000E60D5"/>
    <w:rsid w:val="000E6C79"/>
    <w:rsid w:val="000E70B3"/>
    <w:rsid w:val="000E7401"/>
    <w:rsid w:val="000F0361"/>
    <w:rsid w:val="000F0BD8"/>
    <w:rsid w:val="000F2952"/>
    <w:rsid w:val="000F4538"/>
    <w:rsid w:val="000F4984"/>
    <w:rsid w:val="000F54D5"/>
    <w:rsid w:val="000F61F2"/>
    <w:rsid w:val="000F649B"/>
    <w:rsid w:val="000F655C"/>
    <w:rsid w:val="000F7DBA"/>
    <w:rsid w:val="0010157F"/>
    <w:rsid w:val="0010395D"/>
    <w:rsid w:val="0010775F"/>
    <w:rsid w:val="00112F07"/>
    <w:rsid w:val="001131B0"/>
    <w:rsid w:val="00113664"/>
    <w:rsid w:val="00113944"/>
    <w:rsid w:val="0011470E"/>
    <w:rsid w:val="0011557E"/>
    <w:rsid w:val="0012034A"/>
    <w:rsid w:val="0012228D"/>
    <w:rsid w:val="00124FB5"/>
    <w:rsid w:val="0012541E"/>
    <w:rsid w:val="001260B1"/>
    <w:rsid w:val="001271B4"/>
    <w:rsid w:val="0013040B"/>
    <w:rsid w:val="001316C7"/>
    <w:rsid w:val="00132776"/>
    <w:rsid w:val="00133544"/>
    <w:rsid w:val="0013630C"/>
    <w:rsid w:val="001413CA"/>
    <w:rsid w:val="00142905"/>
    <w:rsid w:val="00144A4C"/>
    <w:rsid w:val="00145EF4"/>
    <w:rsid w:val="00146EB5"/>
    <w:rsid w:val="0015141C"/>
    <w:rsid w:val="00151F06"/>
    <w:rsid w:val="001529B1"/>
    <w:rsid w:val="0015449E"/>
    <w:rsid w:val="00155B41"/>
    <w:rsid w:val="00155E3A"/>
    <w:rsid w:val="00156A9F"/>
    <w:rsid w:val="001579CA"/>
    <w:rsid w:val="00160304"/>
    <w:rsid w:val="001656E8"/>
    <w:rsid w:val="00166187"/>
    <w:rsid w:val="001670E9"/>
    <w:rsid w:val="00167AB9"/>
    <w:rsid w:val="0017076B"/>
    <w:rsid w:val="00170BE4"/>
    <w:rsid w:val="00171813"/>
    <w:rsid w:val="00173392"/>
    <w:rsid w:val="001756C6"/>
    <w:rsid w:val="0018151A"/>
    <w:rsid w:val="0018328F"/>
    <w:rsid w:val="00185032"/>
    <w:rsid w:val="00185917"/>
    <w:rsid w:val="00185DC1"/>
    <w:rsid w:val="00187A7F"/>
    <w:rsid w:val="001905F5"/>
    <w:rsid w:val="00192477"/>
    <w:rsid w:val="00192B51"/>
    <w:rsid w:val="00193369"/>
    <w:rsid w:val="00194EDA"/>
    <w:rsid w:val="00196B8E"/>
    <w:rsid w:val="00197433"/>
    <w:rsid w:val="001A050B"/>
    <w:rsid w:val="001A0912"/>
    <w:rsid w:val="001A1D96"/>
    <w:rsid w:val="001A21E5"/>
    <w:rsid w:val="001A36CD"/>
    <w:rsid w:val="001A4034"/>
    <w:rsid w:val="001A4480"/>
    <w:rsid w:val="001A4C05"/>
    <w:rsid w:val="001A5775"/>
    <w:rsid w:val="001B112E"/>
    <w:rsid w:val="001B2146"/>
    <w:rsid w:val="001B2B11"/>
    <w:rsid w:val="001B36AB"/>
    <w:rsid w:val="001B3F78"/>
    <w:rsid w:val="001B750F"/>
    <w:rsid w:val="001C08AC"/>
    <w:rsid w:val="001C1437"/>
    <w:rsid w:val="001C1B3E"/>
    <w:rsid w:val="001C327B"/>
    <w:rsid w:val="001C4245"/>
    <w:rsid w:val="001C45FB"/>
    <w:rsid w:val="001C7823"/>
    <w:rsid w:val="001D00A9"/>
    <w:rsid w:val="001D3CE9"/>
    <w:rsid w:val="001D4F0B"/>
    <w:rsid w:val="001D6173"/>
    <w:rsid w:val="001D63B2"/>
    <w:rsid w:val="001E0EB8"/>
    <w:rsid w:val="001E6851"/>
    <w:rsid w:val="001F28C6"/>
    <w:rsid w:val="001F48D9"/>
    <w:rsid w:val="001F5C3C"/>
    <w:rsid w:val="001F7B15"/>
    <w:rsid w:val="002015E7"/>
    <w:rsid w:val="00201666"/>
    <w:rsid w:val="00201996"/>
    <w:rsid w:val="002039FC"/>
    <w:rsid w:val="00203F51"/>
    <w:rsid w:val="002123D6"/>
    <w:rsid w:val="002126A5"/>
    <w:rsid w:val="00214F23"/>
    <w:rsid w:val="002200EB"/>
    <w:rsid w:val="00222964"/>
    <w:rsid w:val="0022312A"/>
    <w:rsid w:val="002232AE"/>
    <w:rsid w:val="0022338B"/>
    <w:rsid w:val="00224DB8"/>
    <w:rsid w:val="00227536"/>
    <w:rsid w:val="00230FD7"/>
    <w:rsid w:val="00231B10"/>
    <w:rsid w:val="00231BDE"/>
    <w:rsid w:val="002321CA"/>
    <w:rsid w:val="002344D9"/>
    <w:rsid w:val="00236E9B"/>
    <w:rsid w:val="00240C8A"/>
    <w:rsid w:val="00242CD6"/>
    <w:rsid w:val="00242D4A"/>
    <w:rsid w:val="0024489E"/>
    <w:rsid w:val="00245F2E"/>
    <w:rsid w:val="0024683F"/>
    <w:rsid w:val="002471BA"/>
    <w:rsid w:val="002472A4"/>
    <w:rsid w:val="002476E9"/>
    <w:rsid w:val="00247D02"/>
    <w:rsid w:val="00254AC1"/>
    <w:rsid w:val="00257075"/>
    <w:rsid w:val="002571C0"/>
    <w:rsid w:val="00260912"/>
    <w:rsid w:val="00260FAE"/>
    <w:rsid w:val="0026393D"/>
    <w:rsid w:val="00264EFD"/>
    <w:rsid w:val="00265079"/>
    <w:rsid w:val="0026520C"/>
    <w:rsid w:val="00267084"/>
    <w:rsid w:val="00272B88"/>
    <w:rsid w:val="00272CA8"/>
    <w:rsid w:val="0027307B"/>
    <w:rsid w:val="00276981"/>
    <w:rsid w:val="00276A1B"/>
    <w:rsid w:val="0028078D"/>
    <w:rsid w:val="00281488"/>
    <w:rsid w:val="00281B4C"/>
    <w:rsid w:val="002822A0"/>
    <w:rsid w:val="00282F30"/>
    <w:rsid w:val="002865ED"/>
    <w:rsid w:val="0028713B"/>
    <w:rsid w:val="00287555"/>
    <w:rsid w:val="002912DA"/>
    <w:rsid w:val="00291C36"/>
    <w:rsid w:val="00296C69"/>
    <w:rsid w:val="00297531"/>
    <w:rsid w:val="00297734"/>
    <w:rsid w:val="002A7523"/>
    <w:rsid w:val="002A7C9C"/>
    <w:rsid w:val="002B0636"/>
    <w:rsid w:val="002B18CC"/>
    <w:rsid w:val="002B2D2F"/>
    <w:rsid w:val="002B3834"/>
    <w:rsid w:val="002B5F61"/>
    <w:rsid w:val="002B6F1A"/>
    <w:rsid w:val="002B708B"/>
    <w:rsid w:val="002C0BD8"/>
    <w:rsid w:val="002C0EEC"/>
    <w:rsid w:val="002C2372"/>
    <w:rsid w:val="002C31B8"/>
    <w:rsid w:val="002C4B51"/>
    <w:rsid w:val="002C6DCC"/>
    <w:rsid w:val="002D1E0E"/>
    <w:rsid w:val="002D3D1E"/>
    <w:rsid w:val="002D3EDD"/>
    <w:rsid w:val="002D5C0A"/>
    <w:rsid w:val="002D7934"/>
    <w:rsid w:val="002E12AC"/>
    <w:rsid w:val="002E1C61"/>
    <w:rsid w:val="002E5C85"/>
    <w:rsid w:val="002E7306"/>
    <w:rsid w:val="002F162D"/>
    <w:rsid w:val="002F1C26"/>
    <w:rsid w:val="002F2BF7"/>
    <w:rsid w:val="002F416B"/>
    <w:rsid w:val="002F50E7"/>
    <w:rsid w:val="002F6CB8"/>
    <w:rsid w:val="003007F8"/>
    <w:rsid w:val="00303710"/>
    <w:rsid w:val="00304548"/>
    <w:rsid w:val="00304751"/>
    <w:rsid w:val="0030620C"/>
    <w:rsid w:val="00307E3B"/>
    <w:rsid w:val="00310F84"/>
    <w:rsid w:val="00316421"/>
    <w:rsid w:val="003213EE"/>
    <w:rsid w:val="00323878"/>
    <w:rsid w:val="00325AF5"/>
    <w:rsid w:val="003279EC"/>
    <w:rsid w:val="00331B5F"/>
    <w:rsid w:val="00333DB1"/>
    <w:rsid w:val="00333E1C"/>
    <w:rsid w:val="00333F55"/>
    <w:rsid w:val="00335141"/>
    <w:rsid w:val="003354F8"/>
    <w:rsid w:val="00336C4B"/>
    <w:rsid w:val="0033789B"/>
    <w:rsid w:val="00337DFD"/>
    <w:rsid w:val="003419A4"/>
    <w:rsid w:val="003422DE"/>
    <w:rsid w:val="003435EE"/>
    <w:rsid w:val="003451DC"/>
    <w:rsid w:val="003454DF"/>
    <w:rsid w:val="00347B49"/>
    <w:rsid w:val="00352197"/>
    <w:rsid w:val="00353F9F"/>
    <w:rsid w:val="00354108"/>
    <w:rsid w:val="003555FE"/>
    <w:rsid w:val="003558C6"/>
    <w:rsid w:val="00355D8C"/>
    <w:rsid w:val="0036099D"/>
    <w:rsid w:val="003619BF"/>
    <w:rsid w:val="00361FD0"/>
    <w:rsid w:val="00365757"/>
    <w:rsid w:val="00365AFC"/>
    <w:rsid w:val="0037413A"/>
    <w:rsid w:val="00380D20"/>
    <w:rsid w:val="00380F45"/>
    <w:rsid w:val="003817E6"/>
    <w:rsid w:val="00381DFF"/>
    <w:rsid w:val="00384968"/>
    <w:rsid w:val="00385C74"/>
    <w:rsid w:val="00385CE5"/>
    <w:rsid w:val="00386F0E"/>
    <w:rsid w:val="0038767B"/>
    <w:rsid w:val="003913E0"/>
    <w:rsid w:val="003914E0"/>
    <w:rsid w:val="0039348A"/>
    <w:rsid w:val="00393545"/>
    <w:rsid w:val="00394F46"/>
    <w:rsid w:val="0039634C"/>
    <w:rsid w:val="00396F60"/>
    <w:rsid w:val="00397EAA"/>
    <w:rsid w:val="003A102C"/>
    <w:rsid w:val="003A1567"/>
    <w:rsid w:val="003A4B28"/>
    <w:rsid w:val="003A56CD"/>
    <w:rsid w:val="003A6FDE"/>
    <w:rsid w:val="003A7652"/>
    <w:rsid w:val="003A7D98"/>
    <w:rsid w:val="003B3327"/>
    <w:rsid w:val="003B47E8"/>
    <w:rsid w:val="003B483A"/>
    <w:rsid w:val="003B5496"/>
    <w:rsid w:val="003B5C59"/>
    <w:rsid w:val="003C47FD"/>
    <w:rsid w:val="003C5320"/>
    <w:rsid w:val="003C5759"/>
    <w:rsid w:val="003C6C8E"/>
    <w:rsid w:val="003C6F9E"/>
    <w:rsid w:val="003D0A60"/>
    <w:rsid w:val="003D3CDA"/>
    <w:rsid w:val="003D7056"/>
    <w:rsid w:val="003D7984"/>
    <w:rsid w:val="003D7B03"/>
    <w:rsid w:val="003E2485"/>
    <w:rsid w:val="003E2890"/>
    <w:rsid w:val="003E2B19"/>
    <w:rsid w:val="003E4A97"/>
    <w:rsid w:val="003E59CA"/>
    <w:rsid w:val="003E68AB"/>
    <w:rsid w:val="003E6D26"/>
    <w:rsid w:val="003F2435"/>
    <w:rsid w:val="003F37E8"/>
    <w:rsid w:val="003F384B"/>
    <w:rsid w:val="003F4EA8"/>
    <w:rsid w:val="003F5FB8"/>
    <w:rsid w:val="003F6A05"/>
    <w:rsid w:val="003F738A"/>
    <w:rsid w:val="003F7712"/>
    <w:rsid w:val="003F7D49"/>
    <w:rsid w:val="00401959"/>
    <w:rsid w:val="00401FA4"/>
    <w:rsid w:val="0040403B"/>
    <w:rsid w:val="004053E6"/>
    <w:rsid w:val="00406C85"/>
    <w:rsid w:val="004101C5"/>
    <w:rsid w:val="00410DC0"/>
    <w:rsid w:val="00411C89"/>
    <w:rsid w:val="0041219C"/>
    <w:rsid w:val="0041233C"/>
    <w:rsid w:val="00412B88"/>
    <w:rsid w:val="00412BB1"/>
    <w:rsid w:val="004139F1"/>
    <w:rsid w:val="0041435D"/>
    <w:rsid w:val="004148D8"/>
    <w:rsid w:val="00414FCC"/>
    <w:rsid w:val="004236C7"/>
    <w:rsid w:val="00423D0E"/>
    <w:rsid w:val="00423F16"/>
    <w:rsid w:val="00424631"/>
    <w:rsid w:val="004252BB"/>
    <w:rsid w:val="00425FAB"/>
    <w:rsid w:val="0042641C"/>
    <w:rsid w:val="004278E6"/>
    <w:rsid w:val="00427E22"/>
    <w:rsid w:val="004300D4"/>
    <w:rsid w:val="004309E0"/>
    <w:rsid w:val="0043446B"/>
    <w:rsid w:val="0044020E"/>
    <w:rsid w:val="00445CA2"/>
    <w:rsid w:val="00445D81"/>
    <w:rsid w:val="00446AD6"/>
    <w:rsid w:val="00450C24"/>
    <w:rsid w:val="00451501"/>
    <w:rsid w:val="00452C72"/>
    <w:rsid w:val="004533D1"/>
    <w:rsid w:val="0045358E"/>
    <w:rsid w:val="00456C3B"/>
    <w:rsid w:val="00456F7D"/>
    <w:rsid w:val="00460F87"/>
    <w:rsid w:val="0046159C"/>
    <w:rsid w:val="004619DF"/>
    <w:rsid w:val="00462216"/>
    <w:rsid w:val="00463717"/>
    <w:rsid w:val="00463744"/>
    <w:rsid w:val="004674B0"/>
    <w:rsid w:val="004716B1"/>
    <w:rsid w:val="004718D1"/>
    <w:rsid w:val="00473AB9"/>
    <w:rsid w:val="00474EAE"/>
    <w:rsid w:val="00475A85"/>
    <w:rsid w:val="004761ED"/>
    <w:rsid w:val="00476885"/>
    <w:rsid w:val="00476DFC"/>
    <w:rsid w:val="004779BC"/>
    <w:rsid w:val="00480985"/>
    <w:rsid w:val="00481289"/>
    <w:rsid w:val="0048218B"/>
    <w:rsid w:val="00483C10"/>
    <w:rsid w:val="00484A1B"/>
    <w:rsid w:val="00484BE8"/>
    <w:rsid w:val="00485752"/>
    <w:rsid w:val="00485C8C"/>
    <w:rsid w:val="004864F6"/>
    <w:rsid w:val="00486BDF"/>
    <w:rsid w:val="00486DEF"/>
    <w:rsid w:val="0048720D"/>
    <w:rsid w:val="00490262"/>
    <w:rsid w:val="004902C8"/>
    <w:rsid w:val="0049030D"/>
    <w:rsid w:val="0049040A"/>
    <w:rsid w:val="0049151D"/>
    <w:rsid w:val="004949A4"/>
    <w:rsid w:val="004A14E8"/>
    <w:rsid w:val="004A1D63"/>
    <w:rsid w:val="004A1E86"/>
    <w:rsid w:val="004A2699"/>
    <w:rsid w:val="004B0317"/>
    <w:rsid w:val="004B124E"/>
    <w:rsid w:val="004B1897"/>
    <w:rsid w:val="004B3E62"/>
    <w:rsid w:val="004B42CD"/>
    <w:rsid w:val="004B60E9"/>
    <w:rsid w:val="004C37AA"/>
    <w:rsid w:val="004C6411"/>
    <w:rsid w:val="004C753A"/>
    <w:rsid w:val="004C7B30"/>
    <w:rsid w:val="004D0924"/>
    <w:rsid w:val="004D464A"/>
    <w:rsid w:val="004D5014"/>
    <w:rsid w:val="004D5E4A"/>
    <w:rsid w:val="004D5FD7"/>
    <w:rsid w:val="004E0CFA"/>
    <w:rsid w:val="004E14C5"/>
    <w:rsid w:val="004E2D48"/>
    <w:rsid w:val="004E2F1D"/>
    <w:rsid w:val="004E5F84"/>
    <w:rsid w:val="004E711C"/>
    <w:rsid w:val="004F4FC1"/>
    <w:rsid w:val="004F69D5"/>
    <w:rsid w:val="004F6BB9"/>
    <w:rsid w:val="005022B4"/>
    <w:rsid w:val="00504815"/>
    <w:rsid w:val="005051C3"/>
    <w:rsid w:val="00505577"/>
    <w:rsid w:val="00510BEF"/>
    <w:rsid w:val="0051391F"/>
    <w:rsid w:val="00514677"/>
    <w:rsid w:val="00516A0F"/>
    <w:rsid w:val="00517C8A"/>
    <w:rsid w:val="005222B6"/>
    <w:rsid w:val="00522A1A"/>
    <w:rsid w:val="00522CFC"/>
    <w:rsid w:val="00523221"/>
    <w:rsid w:val="005233A1"/>
    <w:rsid w:val="00524BEB"/>
    <w:rsid w:val="00524CF0"/>
    <w:rsid w:val="0052583D"/>
    <w:rsid w:val="005266B7"/>
    <w:rsid w:val="00530B6E"/>
    <w:rsid w:val="00532F8C"/>
    <w:rsid w:val="00535DBE"/>
    <w:rsid w:val="00535DC7"/>
    <w:rsid w:val="00536A64"/>
    <w:rsid w:val="005372C2"/>
    <w:rsid w:val="005375E4"/>
    <w:rsid w:val="00537F75"/>
    <w:rsid w:val="0054074A"/>
    <w:rsid w:val="00540A77"/>
    <w:rsid w:val="00541126"/>
    <w:rsid w:val="0054363E"/>
    <w:rsid w:val="00543860"/>
    <w:rsid w:val="00544A1D"/>
    <w:rsid w:val="0055054B"/>
    <w:rsid w:val="005525B7"/>
    <w:rsid w:val="0055611B"/>
    <w:rsid w:val="00561667"/>
    <w:rsid w:val="00561BE0"/>
    <w:rsid w:val="00561F46"/>
    <w:rsid w:val="005623FB"/>
    <w:rsid w:val="005631A9"/>
    <w:rsid w:val="00563BAB"/>
    <w:rsid w:val="0056411F"/>
    <w:rsid w:val="005644F0"/>
    <w:rsid w:val="00564914"/>
    <w:rsid w:val="00565DDC"/>
    <w:rsid w:val="005705A8"/>
    <w:rsid w:val="0057239C"/>
    <w:rsid w:val="005737F3"/>
    <w:rsid w:val="00574693"/>
    <w:rsid w:val="00576974"/>
    <w:rsid w:val="005773F0"/>
    <w:rsid w:val="00577D9A"/>
    <w:rsid w:val="0058114A"/>
    <w:rsid w:val="0058121C"/>
    <w:rsid w:val="00582968"/>
    <w:rsid w:val="00584A6C"/>
    <w:rsid w:val="00584C44"/>
    <w:rsid w:val="00585136"/>
    <w:rsid w:val="00585E95"/>
    <w:rsid w:val="00586FA8"/>
    <w:rsid w:val="0058729B"/>
    <w:rsid w:val="005877A0"/>
    <w:rsid w:val="0059390E"/>
    <w:rsid w:val="0059580E"/>
    <w:rsid w:val="00597B07"/>
    <w:rsid w:val="005A1A3D"/>
    <w:rsid w:val="005A2647"/>
    <w:rsid w:val="005A3BC3"/>
    <w:rsid w:val="005A57EB"/>
    <w:rsid w:val="005A70F9"/>
    <w:rsid w:val="005A7197"/>
    <w:rsid w:val="005A7684"/>
    <w:rsid w:val="005B23B2"/>
    <w:rsid w:val="005B3245"/>
    <w:rsid w:val="005B3570"/>
    <w:rsid w:val="005B3635"/>
    <w:rsid w:val="005B4063"/>
    <w:rsid w:val="005B437B"/>
    <w:rsid w:val="005B46C9"/>
    <w:rsid w:val="005B4B20"/>
    <w:rsid w:val="005C09B3"/>
    <w:rsid w:val="005C249C"/>
    <w:rsid w:val="005C496A"/>
    <w:rsid w:val="005C4BA4"/>
    <w:rsid w:val="005C66B9"/>
    <w:rsid w:val="005D0B1F"/>
    <w:rsid w:val="005D50F1"/>
    <w:rsid w:val="005E082F"/>
    <w:rsid w:val="005E1745"/>
    <w:rsid w:val="005E267B"/>
    <w:rsid w:val="005E2C0A"/>
    <w:rsid w:val="005E6328"/>
    <w:rsid w:val="005E66E8"/>
    <w:rsid w:val="005F2190"/>
    <w:rsid w:val="005F3A25"/>
    <w:rsid w:val="006017A1"/>
    <w:rsid w:val="00601D75"/>
    <w:rsid w:val="00603021"/>
    <w:rsid w:val="00603BE3"/>
    <w:rsid w:val="00605BA7"/>
    <w:rsid w:val="00606251"/>
    <w:rsid w:val="00606906"/>
    <w:rsid w:val="00607744"/>
    <w:rsid w:val="0061019D"/>
    <w:rsid w:val="006102B2"/>
    <w:rsid w:val="00611B2F"/>
    <w:rsid w:val="00611FC6"/>
    <w:rsid w:val="0061212B"/>
    <w:rsid w:val="00612FD1"/>
    <w:rsid w:val="00613E71"/>
    <w:rsid w:val="0061513E"/>
    <w:rsid w:val="006171A5"/>
    <w:rsid w:val="00621170"/>
    <w:rsid w:val="00621359"/>
    <w:rsid w:val="00624D7D"/>
    <w:rsid w:val="00625113"/>
    <w:rsid w:val="006255A4"/>
    <w:rsid w:val="00627C33"/>
    <w:rsid w:val="00630503"/>
    <w:rsid w:val="006321AD"/>
    <w:rsid w:val="00632746"/>
    <w:rsid w:val="00633E60"/>
    <w:rsid w:val="00635649"/>
    <w:rsid w:val="00635970"/>
    <w:rsid w:val="006364F2"/>
    <w:rsid w:val="00636A2E"/>
    <w:rsid w:val="00636BC7"/>
    <w:rsid w:val="006373A2"/>
    <w:rsid w:val="00641F36"/>
    <w:rsid w:val="00643B11"/>
    <w:rsid w:val="006468E0"/>
    <w:rsid w:val="00652F3A"/>
    <w:rsid w:val="00655FE8"/>
    <w:rsid w:val="00657200"/>
    <w:rsid w:val="006613CD"/>
    <w:rsid w:val="006618B7"/>
    <w:rsid w:val="00661B7E"/>
    <w:rsid w:val="006700A4"/>
    <w:rsid w:val="00670A7C"/>
    <w:rsid w:val="00671101"/>
    <w:rsid w:val="00671384"/>
    <w:rsid w:val="00671A7E"/>
    <w:rsid w:val="00673E1F"/>
    <w:rsid w:val="00674604"/>
    <w:rsid w:val="00677931"/>
    <w:rsid w:val="006800BE"/>
    <w:rsid w:val="0068179F"/>
    <w:rsid w:val="00684DDA"/>
    <w:rsid w:val="00684EAD"/>
    <w:rsid w:val="006855DE"/>
    <w:rsid w:val="006861B3"/>
    <w:rsid w:val="00686CF5"/>
    <w:rsid w:val="006872B0"/>
    <w:rsid w:val="00690848"/>
    <w:rsid w:val="00690B0E"/>
    <w:rsid w:val="006916B6"/>
    <w:rsid w:val="00692455"/>
    <w:rsid w:val="00692A89"/>
    <w:rsid w:val="00695C09"/>
    <w:rsid w:val="00696E06"/>
    <w:rsid w:val="00697DD4"/>
    <w:rsid w:val="006A18DE"/>
    <w:rsid w:val="006A1F1E"/>
    <w:rsid w:val="006A1F73"/>
    <w:rsid w:val="006A2A12"/>
    <w:rsid w:val="006A2AD1"/>
    <w:rsid w:val="006A450A"/>
    <w:rsid w:val="006A4C63"/>
    <w:rsid w:val="006A57ED"/>
    <w:rsid w:val="006A5ED3"/>
    <w:rsid w:val="006B2CC4"/>
    <w:rsid w:val="006B34BD"/>
    <w:rsid w:val="006B4586"/>
    <w:rsid w:val="006B617A"/>
    <w:rsid w:val="006B6925"/>
    <w:rsid w:val="006B744E"/>
    <w:rsid w:val="006C04F7"/>
    <w:rsid w:val="006C06E8"/>
    <w:rsid w:val="006C09DC"/>
    <w:rsid w:val="006C1F99"/>
    <w:rsid w:val="006C32E1"/>
    <w:rsid w:val="006C681C"/>
    <w:rsid w:val="006C707B"/>
    <w:rsid w:val="006C741E"/>
    <w:rsid w:val="006D0485"/>
    <w:rsid w:val="006D0741"/>
    <w:rsid w:val="006D261F"/>
    <w:rsid w:val="006D442A"/>
    <w:rsid w:val="006D4A18"/>
    <w:rsid w:val="006D4BD5"/>
    <w:rsid w:val="006D585F"/>
    <w:rsid w:val="006D5A6B"/>
    <w:rsid w:val="006D75C0"/>
    <w:rsid w:val="006D7C7B"/>
    <w:rsid w:val="006E0D64"/>
    <w:rsid w:val="006E1013"/>
    <w:rsid w:val="006E1F48"/>
    <w:rsid w:val="006E4436"/>
    <w:rsid w:val="006F0E6F"/>
    <w:rsid w:val="006F1153"/>
    <w:rsid w:val="006F13AD"/>
    <w:rsid w:val="006F496B"/>
    <w:rsid w:val="006F59B4"/>
    <w:rsid w:val="00700F7C"/>
    <w:rsid w:val="00701683"/>
    <w:rsid w:val="007023ED"/>
    <w:rsid w:val="00703CE2"/>
    <w:rsid w:val="00704182"/>
    <w:rsid w:val="007049A1"/>
    <w:rsid w:val="00704DA7"/>
    <w:rsid w:val="00705813"/>
    <w:rsid w:val="00705A5F"/>
    <w:rsid w:val="00705A81"/>
    <w:rsid w:val="00705DE7"/>
    <w:rsid w:val="00705ED8"/>
    <w:rsid w:val="007062AE"/>
    <w:rsid w:val="00706593"/>
    <w:rsid w:val="00707DFE"/>
    <w:rsid w:val="00710FC0"/>
    <w:rsid w:val="00711D9D"/>
    <w:rsid w:val="00711DAE"/>
    <w:rsid w:val="007135DB"/>
    <w:rsid w:val="007145C4"/>
    <w:rsid w:val="007177C4"/>
    <w:rsid w:val="00721114"/>
    <w:rsid w:val="00721C4D"/>
    <w:rsid w:val="00723353"/>
    <w:rsid w:val="007251DA"/>
    <w:rsid w:val="0072541F"/>
    <w:rsid w:val="007304C3"/>
    <w:rsid w:val="00731FB8"/>
    <w:rsid w:val="007325FD"/>
    <w:rsid w:val="00733087"/>
    <w:rsid w:val="00734276"/>
    <w:rsid w:val="007347B1"/>
    <w:rsid w:val="00734F31"/>
    <w:rsid w:val="00735140"/>
    <w:rsid w:val="00740512"/>
    <w:rsid w:val="007407FD"/>
    <w:rsid w:val="0074085E"/>
    <w:rsid w:val="00740D3B"/>
    <w:rsid w:val="00741B81"/>
    <w:rsid w:val="0074232E"/>
    <w:rsid w:val="00742B67"/>
    <w:rsid w:val="00746A6B"/>
    <w:rsid w:val="00747A53"/>
    <w:rsid w:val="00747BF4"/>
    <w:rsid w:val="00751FE8"/>
    <w:rsid w:val="00752293"/>
    <w:rsid w:val="00752322"/>
    <w:rsid w:val="00753007"/>
    <w:rsid w:val="00755554"/>
    <w:rsid w:val="00755E07"/>
    <w:rsid w:val="00756B8E"/>
    <w:rsid w:val="00756CCF"/>
    <w:rsid w:val="00762B6A"/>
    <w:rsid w:val="00762C36"/>
    <w:rsid w:val="00763A2A"/>
    <w:rsid w:val="00765E73"/>
    <w:rsid w:val="00765F88"/>
    <w:rsid w:val="007661AF"/>
    <w:rsid w:val="00767CA8"/>
    <w:rsid w:val="007731A4"/>
    <w:rsid w:val="007777CC"/>
    <w:rsid w:val="00780206"/>
    <w:rsid w:val="007808D6"/>
    <w:rsid w:val="00781AB6"/>
    <w:rsid w:val="00783005"/>
    <w:rsid w:val="00784991"/>
    <w:rsid w:val="0078664B"/>
    <w:rsid w:val="007873B9"/>
    <w:rsid w:val="0078791F"/>
    <w:rsid w:val="00795CD5"/>
    <w:rsid w:val="007966FA"/>
    <w:rsid w:val="00796EBC"/>
    <w:rsid w:val="00797132"/>
    <w:rsid w:val="0079777F"/>
    <w:rsid w:val="007A0598"/>
    <w:rsid w:val="007A1055"/>
    <w:rsid w:val="007A127C"/>
    <w:rsid w:val="007A1332"/>
    <w:rsid w:val="007A25C8"/>
    <w:rsid w:val="007A418C"/>
    <w:rsid w:val="007A50F8"/>
    <w:rsid w:val="007A6736"/>
    <w:rsid w:val="007A67DA"/>
    <w:rsid w:val="007A7797"/>
    <w:rsid w:val="007A7CE0"/>
    <w:rsid w:val="007B48F1"/>
    <w:rsid w:val="007B7180"/>
    <w:rsid w:val="007C1D33"/>
    <w:rsid w:val="007C312D"/>
    <w:rsid w:val="007C5B2D"/>
    <w:rsid w:val="007C76AD"/>
    <w:rsid w:val="007D01D6"/>
    <w:rsid w:val="007D5BCD"/>
    <w:rsid w:val="007D5FA3"/>
    <w:rsid w:val="007D7D10"/>
    <w:rsid w:val="007E002A"/>
    <w:rsid w:val="007E3256"/>
    <w:rsid w:val="007E3B8B"/>
    <w:rsid w:val="007E47A8"/>
    <w:rsid w:val="007E6EF2"/>
    <w:rsid w:val="007E737C"/>
    <w:rsid w:val="007F0068"/>
    <w:rsid w:val="007F040C"/>
    <w:rsid w:val="007F0726"/>
    <w:rsid w:val="007F175E"/>
    <w:rsid w:val="007F3999"/>
    <w:rsid w:val="007F49E0"/>
    <w:rsid w:val="007F54BF"/>
    <w:rsid w:val="007F5FF9"/>
    <w:rsid w:val="007F6329"/>
    <w:rsid w:val="00804A9F"/>
    <w:rsid w:val="00806946"/>
    <w:rsid w:val="00810114"/>
    <w:rsid w:val="00811775"/>
    <w:rsid w:val="00811A10"/>
    <w:rsid w:val="008150B9"/>
    <w:rsid w:val="00815A58"/>
    <w:rsid w:val="00816CB6"/>
    <w:rsid w:val="00822CDA"/>
    <w:rsid w:val="0082365E"/>
    <w:rsid w:val="00823EB7"/>
    <w:rsid w:val="00824771"/>
    <w:rsid w:val="00824DCD"/>
    <w:rsid w:val="00827476"/>
    <w:rsid w:val="008277CD"/>
    <w:rsid w:val="00832093"/>
    <w:rsid w:val="0083238D"/>
    <w:rsid w:val="00832645"/>
    <w:rsid w:val="0083562F"/>
    <w:rsid w:val="008376A6"/>
    <w:rsid w:val="00837FBE"/>
    <w:rsid w:val="008406CE"/>
    <w:rsid w:val="008423EC"/>
    <w:rsid w:val="00843F84"/>
    <w:rsid w:val="00843F9F"/>
    <w:rsid w:val="00844C18"/>
    <w:rsid w:val="008508CF"/>
    <w:rsid w:val="008517DF"/>
    <w:rsid w:val="008538E8"/>
    <w:rsid w:val="0085612C"/>
    <w:rsid w:val="00857522"/>
    <w:rsid w:val="0085762A"/>
    <w:rsid w:val="00862186"/>
    <w:rsid w:val="008635C7"/>
    <w:rsid w:val="008636A8"/>
    <w:rsid w:val="00866C94"/>
    <w:rsid w:val="00867A45"/>
    <w:rsid w:val="00870FEB"/>
    <w:rsid w:val="008721CC"/>
    <w:rsid w:val="00872754"/>
    <w:rsid w:val="00873BAE"/>
    <w:rsid w:val="008752C6"/>
    <w:rsid w:val="008776FA"/>
    <w:rsid w:val="00877A77"/>
    <w:rsid w:val="00880B0B"/>
    <w:rsid w:val="00881AD1"/>
    <w:rsid w:val="00882F0D"/>
    <w:rsid w:val="008833E9"/>
    <w:rsid w:val="00883D0D"/>
    <w:rsid w:val="008841ED"/>
    <w:rsid w:val="0088480D"/>
    <w:rsid w:val="00885145"/>
    <w:rsid w:val="00885DBE"/>
    <w:rsid w:val="00892266"/>
    <w:rsid w:val="00893D17"/>
    <w:rsid w:val="00894DEA"/>
    <w:rsid w:val="008954F9"/>
    <w:rsid w:val="0089587C"/>
    <w:rsid w:val="00895891"/>
    <w:rsid w:val="00895EB8"/>
    <w:rsid w:val="00897B86"/>
    <w:rsid w:val="008A2294"/>
    <w:rsid w:val="008A5FA9"/>
    <w:rsid w:val="008A6D19"/>
    <w:rsid w:val="008A6DBF"/>
    <w:rsid w:val="008A79D7"/>
    <w:rsid w:val="008B223F"/>
    <w:rsid w:val="008B2C39"/>
    <w:rsid w:val="008B4D02"/>
    <w:rsid w:val="008B617B"/>
    <w:rsid w:val="008B7486"/>
    <w:rsid w:val="008C1E79"/>
    <w:rsid w:val="008C4832"/>
    <w:rsid w:val="008C4DC9"/>
    <w:rsid w:val="008C60E0"/>
    <w:rsid w:val="008C65E4"/>
    <w:rsid w:val="008C73B9"/>
    <w:rsid w:val="008C744D"/>
    <w:rsid w:val="008D066A"/>
    <w:rsid w:val="008D089F"/>
    <w:rsid w:val="008D0BE3"/>
    <w:rsid w:val="008D1BBA"/>
    <w:rsid w:val="008D2FFF"/>
    <w:rsid w:val="008D3AE3"/>
    <w:rsid w:val="008D413F"/>
    <w:rsid w:val="008D520D"/>
    <w:rsid w:val="008D5C81"/>
    <w:rsid w:val="008E0115"/>
    <w:rsid w:val="008E0744"/>
    <w:rsid w:val="008E199E"/>
    <w:rsid w:val="008E2734"/>
    <w:rsid w:val="008E3F07"/>
    <w:rsid w:val="008E506D"/>
    <w:rsid w:val="008E5393"/>
    <w:rsid w:val="008E69F7"/>
    <w:rsid w:val="008E6EB0"/>
    <w:rsid w:val="008E7C50"/>
    <w:rsid w:val="008F0829"/>
    <w:rsid w:val="008F0C97"/>
    <w:rsid w:val="008F0ECC"/>
    <w:rsid w:val="008F169F"/>
    <w:rsid w:val="008F2387"/>
    <w:rsid w:val="008F6EED"/>
    <w:rsid w:val="00900805"/>
    <w:rsid w:val="00901D83"/>
    <w:rsid w:val="00901E9B"/>
    <w:rsid w:val="00902235"/>
    <w:rsid w:val="0090492A"/>
    <w:rsid w:val="00904DD6"/>
    <w:rsid w:val="0090724A"/>
    <w:rsid w:val="0091065A"/>
    <w:rsid w:val="00912CDD"/>
    <w:rsid w:val="0091332C"/>
    <w:rsid w:val="00914117"/>
    <w:rsid w:val="00914A79"/>
    <w:rsid w:val="009161E8"/>
    <w:rsid w:val="00921837"/>
    <w:rsid w:val="00922304"/>
    <w:rsid w:val="00923A74"/>
    <w:rsid w:val="00924412"/>
    <w:rsid w:val="0092558B"/>
    <w:rsid w:val="009258B5"/>
    <w:rsid w:val="00925F8E"/>
    <w:rsid w:val="009261E9"/>
    <w:rsid w:val="00926A64"/>
    <w:rsid w:val="0093003B"/>
    <w:rsid w:val="00930467"/>
    <w:rsid w:val="0093232F"/>
    <w:rsid w:val="00936C47"/>
    <w:rsid w:val="00940665"/>
    <w:rsid w:val="00940A59"/>
    <w:rsid w:val="00940FB8"/>
    <w:rsid w:val="00941D77"/>
    <w:rsid w:val="009428A1"/>
    <w:rsid w:val="00942C6D"/>
    <w:rsid w:val="00945033"/>
    <w:rsid w:val="0094550E"/>
    <w:rsid w:val="00945C42"/>
    <w:rsid w:val="009465E2"/>
    <w:rsid w:val="00947AE3"/>
    <w:rsid w:val="009504EF"/>
    <w:rsid w:val="0095274C"/>
    <w:rsid w:val="00954266"/>
    <w:rsid w:val="00954E9B"/>
    <w:rsid w:val="00954EF3"/>
    <w:rsid w:val="0095529D"/>
    <w:rsid w:val="009557D7"/>
    <w:rsid w:val="00955F35"/>
    <w:rsid w:val="009571B7"/>
    <w:rsid w:val="009576FA"/>
    <w:rsid w:val="009623BA"/>
    <w:rsid w:val="009625DF"/>
    <w:rsid w:val="00962789"/>
    <w:rsid w:val="009627CF"/>
    <w:rsid w:val="009638D9"/>
    <w:rsid w:val="00964AA1"/>
    <w:rsid w:val="0096532F"/>
    <w:rsid w:val="009662B9"/>
    <w:rsid w:val="00970AF4"/>
    <w:rsid w:val="0097193C"/>
    <w:rsid w:val="0097409E"/>
    <w:rsid w:val="00974392"/>
    <w:rsid w:val="00974BB0"/>
    <w:rsid w:val="00974C0B"/>
    <w:rsid w:val="00975150"/>
    <w:rsid w:val="00977600"/>
    <w:rsid w:val="00977BD1"/>
    <w:rsid w:val="00981390"/>
    <w:rsid w:val="00981F7D"/>
    <w:rsid w:val="00983FFE"/>
    <w:rsid w:val="0098476E"/>
    <w:rsid w:val="0099057E"/>
    <w:rsid w:val="00991DA5"/>
    <w:rsid w:val="0099489D"/>
    <w:rsid w:val="009976CA"/>
    <w:rsid w:val="009A25F5"/>
    <w:rsid w:val="009A3A77"/>
    <w:rsid w:val="009A49E2"/>
    <w:rsid w:val="009A53D4"/>
    <w:rsid w:val="009A5413"/>
    <w:rsid w:val="009B507F"/>
    <w:rsid w:val="009B619F"/>
    <w:rsid w:val="009B65C1"/>
    <w:rsid w:val="009B7958"/>
    <w:rsid w:val="009C0087"/>
    <w:rsid w:val="009C1CA1"/>
    <w:rsid w:val="009C247A"/>
    <w:rsid w:val="009C36A6"/>
    <w:rsid w:val="009C3A0D"/>
    <w:rsid w:val="009C3BAC"/>
    <w:rsid w:val="009C6453"/>
    <w:rsid w:val="009C7CFE"/>
    <w:rsid w:val="009D0D24"/>
    <w:rsid w:val="009D3C92"/>
    <w:rsid w:val="009D591F"/>
    <w:rsid w:val="009D78E4"/>
    <w:rsid w:val="009E45F7"/>
    <w:rsid w:val="009E6FFD"/>
    <w:rsid w:val="009F067A"/>
    <w:rsid w:val="009F0887"/>
    <w:rsid w:val="009F1E4C"/>
    <w:rsid w:val="009F35A4"/>
    <w:rsid w:val="009F4283"/>
    <w:rsid w:val="009F4715"/>
    <w:rsid w:val="009F4885"/>
    <w:rsid w:val="009F5448"/>
    <w:rsid w:val="009F57F4"/>
    <w:rsid w:val="009F73FC"/>
    <w:rsid w:val="009F7FEA"/>
    <w:rsid w:val="00A02132"/>
    <w:rsid w:val="00A055A2"/>
    <w:rsid w:val="00A079BE"/>
    <w:rsid w:val="00A115FD"/>
    <w:rsid w:val="00A121F7"/>
    <w:rsid w:val="00A138B2"/>
    <w:rsid w:val="00A158B3"/>
    <w:rsid w:val="00A26889"/>
    <w:rsid w:val="00A27052"/>
    <w:rsid w:val="00A31B80"/>
    <w:rsid w:val="00A34ED4"/>
    <w:rsid w:val="00A40570"/>
    <w:rsid w:val="00A40B6D"/>
    <w:rsid w:val="00A41C28"/>
    <w:rsid w:val="00A45383"/>
    <w:rsid w:val="00A472D7"/>
    <w:rsid w:val="00A542DF"/>
    <w:rsid w:val="00A542E0"/>
    <w:rsid w:val="00A542FE"/>
    <w:rsid w:val="00A548A5"/>
    <w:rsid w:val="00A56B95"/>
    <w:rsid w:val="00A60C91"/>
    <w:rsid w:val="00A60D1C"/>
    <w:rsid w:val="00A61050"/>
    <w:rsid w:val="00A64DDC"/>
    <w:rsid w:val="00A66BC4"/>
    <w:rsid w:val="00A66D0D"/>
    <w:rsid w:val="00A66D6B"/>
    <w:rsid w:val="00A70138"/>
    <w:rsid w:val="00A70A89"/>
    <w:rsid w:val="00A71BC8"/>
    <w:rsid w:val="00A727B2"/>
    <w:rsid w:val="00A739B5"/>
    <w:rsid w:val="00A73DFB"/>
    <w:rsid w:val="00A75ACC"/>
    <w:rsid w:val="00A75F7F"/>
    <w:rsid w:val="00A82221"/>
    <w:rsid w:val="00A8258B"/>
    <w:rsid w:val="00A82D30"/>
    <w:rsid w:val="00A835F0"/>
    <w:rsid w:val="00A8492B"/>
    <w:rsid w:val="00A84AF2"/>
    <w:rsid w:val="00A851AD"/>
    <w:rsid w:val="00A8553A"/>
    <w:rsid w:val="00A85904"/>
    <w:rsid w:val="00A8646D"/>
    <w:rsid w:val="00A87C3E"/>
    <w:rsid w:val="00A90ABF"/>
    <w:rsid w:val="00A914E4"/>
    <w:rsid w:val="00A9218A"/>
    <w:rsid w:val="00A92914"/>
    <w:rsid w:val="00A96705"/>
    <w:rsid w:val="00A96CC5"/>
    <w:rsid w:val="00AA2193"/>
    <w:rsid w:val="00AA298C"/>
    <w:rsid w:val="00AA2EF2"/>
    <w:rsid w:val="00AA3357"/>
    <w:rsid w:val="00AA34D2"/>
    <w:rsid w:val="00AA3BE8"/>
    <w:rsid w:val="00AA486E"/>
    <w:rsid w:val="00AA4F7E"/>
    <w:rsid w:val="00AA6390"/>
    <w:rsid w:val="00AB017D"/>
    <w:rsid w:val="00AB0732"/>
    <w:rsid w:val="00AB10B3"/>
    <w:rsid w:val="00AB1902"/>
    <w:rsid w:val="00AB2F72"/>
    <w:rsid w:val="00AB3E7B"/>
    <w:rsid w:val="00AB5615"/>
    <w:rsid w:val="00AB6802"/>
    <w:rsid w:val="00AB75FC"/>
    <w:rsid w:val="00AC010F"/>
    <w:rsid w:val="00AC0488"/>
    <w:rsid w:val="00AC1791"/>
    <w:rsid w:val="00AC29DA"/>
    <w:rsid w:val="00AC4ADB"/>
    <w:rsid w:val="00AC5B06"/>
    <w:rsid w:val="00AD0C9D"/>
    <w:rsid w:val="00AD15A9"/>
    <w:rsid w:val="00AD1E80"/>
    <w:rsid w:val="00AE0603"/>
    <w:rsid w:val="00AE3787"/>
    <w:rsid w:val="00AE58FA"/>
    <w:rsid w:val="00AF04F5"/>
    <w:rsid w:val="00AF0D20"/>
    <w:rsid w:val="00AF189A"/>
    <w:rsid w:val="00AF29AA"/>
    <w:rsid w:val="00AF2C18"/>
    <w:rsid w:val="00AF2D7E"/>
    <w:rsid w:val="00AF31D1"/>
    <w:rsid w:val="00AF4E1F"/>
    <w:rsid w:val="00AF54D1"/>
    <w:rsid w:val="00AF55DA"/>
    <w:rsid w:val="00B004D5"/>
    <w:rsid w:val="00B008E7"/>
    <w:rsid w:val="00B0217E"/>
    <w:rsid w:val="00B03E51"/>
    <w:rsid w:val="00B060F2"/>
    <w:rsid w:val="00B10F14"/>
    <w:rsid w:val="00B11680"/>
    <w:rsid w:val="00B11AC3"/>
    <w:rsid w:val="00B1268A"/>
    <w:rsid w:val="00B12A18"/>
    <w:rsid w:val="00B134BD"/>
    <w:rsid w:val="00B1510C"/>
    <w:rsid w:val="00B1650A"/>
    <w:rsid w:val="00B261AF"/>
    <w:rsid w:val="00B2796B"/>
    <w:rsid w:val="00B31FEC"/>
    <w:rsid w:val="00B32761"/>
    <w:rsid w:val="00B3462B"/>
    <w:rsid w:val="00B36894"/>
    <w:rsid w:val="00B405EB"/>
    <w:rsid w:val="00B4349D"/>
    <w:rsid w:val="00B43C84"/>
    <w:rsid w:val="00B448BD"/>
    <w:rsid w:val="00B4714B"/>
    <w:rsid w:val="00B47735"/>
    <w:rsid w:val="00B479D2"/>
    <w:rsid w:val="00B53533"/>
    <w:rsid w:val="00B53923"/>
    <w:rsid w:val="00B605B5"/>
    <w:rsid w:val="00B61296"/>
    <w:rsid w:val="00B6162D"/>
    <w:rsid w:val="00B6279F"/>
    <w:rsid w:val="00B62CCB"/>
    <w:rsid w:val="00B632BA"/>
    <w:rsid w:val="00B643DF"/>
    <w:rsid w:val="00B65308"/>
    <w:rsid w:val="00B65A5E"/>
    <w:rsid w:val="00B66116"/>
    <w:rsid w:val="00B66D23"/>
    <w:rsid w:val="00B7092D"/>
    <w:rsid w:val="00B72360"/>
    <w:rsid w:val="00B725F0"/>
    <w:rsid w:val="00B76591"/>
    <w:rsid w:val="00B80A8F"/>
    <w:rsid w:val="00B81E5C"/>
    <w:rsid w:val="00B841E8"/>
    <w:rsid w:val="00B8469F"/>
    <w:rsid w:val="00B84898"/>
    <w:rsid w:val="00B84FC9"/>
    <w:rsid w:val="00B86B7F"/>
    <w:rsid w:val="00B907DB"/>
    <w:rsid w:val="00BA07F1"/>
    <w:rsid w:val="00BA22A4"/>
    <w:rsid w:val="00BA2963"/>
    <w:rsid w:val="00BA2A91"/>
    <w:rsid w:val="00BA2E92"/>
    <w:rsid w:val="00BA668E"/>
    <w:rsid w:val="00BB06B0"/>
    <w:rsid w:val="00BB08EA"/>
    <w:rsid w:val="00BB0B77"/>
    <w:rsid w:val="00BB0C2D"/>
    <w:rsid w:val="00BB1297"/>
    <w:rsid w:val="00BB417C"/>
    <w:rsid w:val="00BB4197"/>
    <w:rsid w:val="00BB55C4"/>
    <w:rsid w:val="00BB56F3"/>
    <w:rsid w:val="00BB637C"/>
    <w:rsid w:val="00BC1C1A"/>
    <w:rsid w:val="00BC2E3F"/>
    <w:rsid w:val="00BC45F6"/>
    <w:rsid w:val="00BC6F65"/>
    <w:rsid w:val="00BD05EB"/>
    <w:rsid w:val="00BD23D4"/>
    <w:rsid w:val="00BD3574"/>
    <w:rsid w:val="00BD360C"/>
    <w:rsid w:val="00BD4E04"/>
    <w:rsid w:val="00BD4FF4"/>
    <w:rsid w:val="00BD5A95"/>
    <w:rsid w:val="00BE13E7"/>
    <w:rsid w:val="00BE1EC1"/>
    <w:rsid w:val="00BE487A"/>
    <w:rsid w:val="00BE4B65"/>
    <w:rsid w:val="00BE5020"/>
    <w:rsid w:val="00BE5698"/>
    <w:rsid w:val="00BE5E1C"/>
    <w:rsid w:val="00BF20A8"/>
    <w:rsid w:val="00BF246D"/>
    <w:rsid w:val="00BF30E3"/>
    <w:rsid w:val="00BF5FB5"/>
    <w:rsid w:val="00BF76B9"/>
    <w:rsid w:val="00C01A83"/>
    <w:rsid w:val="00C022B6"/>
    <w:rsid w:val="00C024A7"/>
    <w:rsid w:val="00C03515"/>
    <w:rsid w:val="00C06060"/>
    <w:rsid w:val="00C06794"/>
    <w:rsid w:val="00C078E7"/>
    <w:rsid w:val="00C07CEC"/>
    <w:rsid w:val="00C10B83"/>
    <w:rsid w:val="00C13D57"/>
    <w:rsid w:val="00C204B1"/>
    <w:rsid w:val="00C22A9D"/>
    <w:rsid w:val="00C23435"/>
    <w:rsid w:val="00C24098"/>
    <w:rsid w:val="00C26195"/>
    <w:rsid w:val="00C30912"/>
    <w:rsid w:val="00C33759"/>
    <w:rsid w:val="00C34B93"/>
    <w:rsid w:val="00C4011B"/>
    <w:rsid w:val="00C40186"/>
    <w:rsid w:val="00C40CC2"/>
    <w:rsid w:val="00C43C0D"/>
    <w:rsid w:val="00C45B41"/>
    <w:rsid w:val="00C46043"/>
    <w:rsid w:val="00C46C79"/>
    <w:rsid w:val="00C53BB7"/>
    <w:rsid w:val="00C54D99"/>
    <w:rsid w:val="00C552DC"/>
    <w:rsid w:val="00C55E11"/>
    <w:rsid w:val="00C56C41"/>
    <w:rsid w:val="00C56EC7"/>
    <w:rsid w:val="00C5792D"/>
    <w:rsid w:val="00C57B38"/>
    <w:rsid w:val="00C60325"/>
    <w:rsid w:val="00C60467"/>
    <w:rsid w:val="00C63E50"/>
    <w:rsid w:val="00C6504A"/>
    <w:rsid w:val="00C70997"/>
    <w:rsid w:val="00C71857"/>
    <w:rsid w:val="00C74B32"/>
    <w:rsid w:val="00C75856"/>
    <w:rsid w:val="00C767D3"/>
    <w:rsid w:val="00C77549"/>
    <w:rsid w:val="00C776DC"/>
    <w:rsid w:val="00C777A0"/>
    <w:rsid w:val="00C801C5"/>
    <w:rsid w:val="00C809C9"/>
    <w:rsid w:val="00C81238"/>
    <w:rsid w:val="00C8240B"/>
    <w:rsid w:val="00C8276C"/>
    <w:rsid w:val="00C85856"/>
    <w:rsid w:val="00C85E63"/>
    <w:rsid w:val="00C901C5"/>
    <w:rsid w:val="00C90BA2"/>
    <w:rsid w:val="00C91EFD"/>
    <w:rsid w:val="00C969B3"/>
    <w:rsid w:val="00C97A42"/>
    <w:rsid w:val="00CA4368"/>
    <w:rsid w:val="00CA4913"/>
    <w:rsid w:val="00CA5DE9"/>
    <w:rsid w:val="00CA7B5F"/>
    <w:rsid w:val="00CA7FDB"/>
    <w:rsid w:val="00CB0D16"/>
    <w:rsid w:val="00CB1692"/>
    <w:rsid w:val="00CC0465"/>
    <w:rsid w:val="00CC0B90"/>
    <w:rsid w:val="00CC1B9B"/>
    <w:rsid w:val="00CC219C"/>
    <w:rsid w:val="00CC4159"/>
    <w:rsid w:val="00CC4E7F"/>
    <w:rsid w:val="00CC7E59"/>
    <w:rsid w:val="00CD45BE"/>
    <w:rsid w:val="00CD470D"/>
    <w:rsid w:val="00CD4769"/>
    <w:rsid w:val="00CD4EEC"/>
    <w:rsid w:val="00CD734E"/>
    <w:rsid w:val="00CE0EAA"/>
    <w:rsid w:val="00CE324F"/>
    <w:rsid w:val="00CE3C87"/>
    <w:rsid w:val="00CE3D99"/>
    <w:rsid w:val="00CE57FC"/>
    <w:rsid w:val="00CE7CE2"/>
    <w:rsid w:val="00CE7E03"/>
    <w:rsid w:val="00CF1425"/>
    <w:rsid w:val="00CF2FE2"/>
    <w:rsid w:val="00CF40EB"/>
    <w:rsid w:val="00CF5E23"/>
    <w:rsid w:val="00CF74C6"/>
    <w:rsid w:val="00D00117"/>
    <w:rsid w:val="00D0070A"/>
    <w:rsid w:val="00D00CBD"/>
    <w:rsid w:val="00D02EB1"/>
    <w:rsid w:val="00D02F7D"/>
    <w:rsid w:val="00D0320C"/>
    <w:rsid w:val="00D064BA"/>
    <w:rsid w:val="00D06ED4"/>
    <w:rsid w:val="00D07482"/>
    <w:rsid w:val="00D14300"/>
    <w:rsid w:val="00D144C6"/>
    <w:rsid w:val="00D172C3"/>
    <w:rsid w:val="00D20B8C"/>
    <w:rsid w:val="00D21143"/>
    <w:rsid w:val="00D22966"/>
    <w:rsid w:val="00D24B8D"/>
    <w:rsid w:val="00D24FDF"/>
    <w:rsid w:val="00D2533F"/>
    <w:rsid w:val="00D25815"/>
    <w:rsid w:val="00D27333"/>
    <w:rsid w:val="00D31668"/>
    <w:rsid w:val="00D316FA"/>
    <w:rsid w:val="00D32F07"/>
    <w:rsid w:val="00D339DF"/>
    <w:rsid w:val="00D34F98"/>
    <w:rsid w:val="00D35733"/>
    <w:rsid w:val="00D35DD1"/>
    <w:rsid w:val="00D4042E"/>
    <w:rsid w:val="00D4309E"/>
    <w:rsid w:val="00D43325"/>
    <w:rsid w:val="00D4370A"/>
    <w:rsid w:val="00D44194"/>
    <w:rsid w:val="00D441AD"/>
    <w:rsid w:val="00D44527"/>
    <w:rsid w:val="00D44B7F"/>
    <w:rsid w:val="00D45875"/>
    <w:rsid w:val="00D51AB9"/>
    <w:rsid w:val="00D53EE5"/>
    <w:rsid w:val="00D545A9"/>
    <w:rsid w:val="00D55841"/>
    <w:rsid w:val="00D57915"/>
    <w:rsid w:val="00D57F12"/>
    <w:rsid w:val="00D60A6D"/>
    <w:rsid w:val="00D643B3"/>
    <w:rsid w:val="00D644E1"/>
    <w:rsid w:val="00D66D75"/>
    <w:rsid w:val="00D6771D"/>
    <w:rsid w:val="00D7027C"/>
    <w:rsid w:val="00D71A58"/>
    <w:rsid w:val="00D732B8"/>
    <w:rsid w:val="00D73B37"/>
    <w:rsid w:val="00D746C1"/>
    <w:rsid w:val="00D74B43"/>
    <w:rsid w:val="00D7504A"/>
    <w:rsid w:val="00D7535A"/>
    <w:rsid w:val="00D75B51"/>
    <w:rsid w:val="00D76FF3"/>
    <w:rsid w:val="00D8041F"/>
    <w:rsid w:val="00D83A38"/>
    <w:rsid w:val="00D83D74"/>
    <w:rsid w:val="00D84C0D"/>
    <w:rsid w:val="00D86D6A"/>
    <w:rsid w:val="00D87549"/>
    <w:rsid w:val="00D90788"/>
    <w:rsid w:val="00D90D32"/>
    <w:rsid w:val="00D90E29"/>
    <w:rsid w:val="00D94427"/>
    <w:rsid w:val="00D94809"/>
    <w:rsid w:val="00D9481B"/>
    <w:rsid w:val="00D95A27"/>
    <w:rsid w:val="00D96498"/>
    <w:rsid w:val="00DA4DB0"/>
    <w:rsid w:val="00DA7CDE"/>
    <w:rsid w:val="00DB1DA0"/>
    <w:rsid w:val="00DB23B7"/>
    <w:rsid w:val="00DB7142"/>
    <w:rsid w:val="00DB786A"/>
    <w:rsid w:val="00DB7D5B"/>
    <w:rsid w:val="00DC3A59"/>
    <w:rsid w:val="00DC4080"/>
    <w:rsid w:val="00DC5B1B"/>
    <w:rsid w:val="00DC5B94"/>
    <w:rsid w:val="00DC5C90"/>
    <w:rsid w:val="00DC6498"/>
    <w:rsid w:val="00DC6C9B"/>
    <w:rsid w:val="00DC780E"/>
    <w:rsid w:val="00DC7909"/>
    <w:rsid w:val="00DD0494"/>
    <w:rsid w:val="00DD23DA"/>
    <w:rsid w:val="00DD3126"/>
    <w:rsid w:val="00DD4BBA"/>
    <w:rsid w:val="00DD657F"/>
    <w:rsid w:val="00DD6731"/>
    <w:rsid w:val="00DD6A04"/>
    <w:rsid w:val="00DD79F6"/>
    <w:rsid w:val="00DF1A7A"/>
    <w:rsid w:val="00DF2ECF"/>
    <w:rsid w:val="00DF3F6A"/>
    <w:rsid w:val="00DF45EF"/>
    <w:rsid w:val="00DF4D5A"/>
    <w:rsid w:val="00DF5997"/>
    <w:rsid w:val="00DF6B06"/>
    <w:rsid w:val="00DF761C"/>
    <w:rsid w:val="00E030A8"/>
    <w:rsid w:val="00E03223"/>
    <w:rsid w:val="00E112DD"/>
    <w:rsid w:val="00E121DE"/>
    <w:rsid w:val="00E128BA"/>
    <w:rsid w:val="00E135E2"/>
    <w:rsid w:val="00E151F2"/>
    <w:rsid w:val="00E15584"/>
    <w:rsid w:val="00E15950"/>
    <w:rsid w:val="00E167CE"/>
    <w:rsid w:val="00E1772A"/>
    <w:rsid w:val="00E17DA4"/>
    <w:rsid w:val="00E207C6"/>
    <w:rsid w:val="00E22F9E"/>
    <w:rsid w:val="00E23794"/>
    <w:rsid w:val="00E244C1"/>
    <w:rsid w:val="00E2465B"/>
    <w:rsid w:val="00E25ABC"/>
    <w:rsid w:val="00E25F15"/>
    <w:rsid w:val="00E27121"/>
    <w:rsid w:val="00E302CE"/>
    <w:rsid w:val="00E3141E"/>
    <w:rsid w:val="00E3221C"/>
    <w:rsid w:val="00E35E98"/>
    <w:rsid w:val="00E377F9"/>
    <w:rsid w:val="00E40648"/>
    <w:rsid w:val="00E45CBB"/>
    <w:rsid w:val="00E4672E"/>
    <w:rsid w:val="00E4754B"/>
    <w:rsid w:val="00E477E4"/>
    <w:rsid w:val="00E5048E"/>
    <w:rsid w:val="00E526F8"/>
    <w:rsid w:val="00E52A1A"/>
    <w:rsid w:val="00E52DA5"/>
    <w:rsid w:val="00E530A8"/>
    <w:rsid w:val="00E53946"/>
    <w:rsid w:val="00E55760"/>
    <w:rsid w:val="00E5589B"/>
    <w:rsid w:val="00E57427"/>
    <w:rsid w:val="00E57631"/>
    <w:rsid w:val="00E600F4"/>
    <w:rsid w:val="00E601F5"/>
    <w:rsid w:val="00E64CE7"/>
    <w:rsid w:val="00E6564B"/>
    <w:rsid w:val="00E65683"/>
    <w:rsid w:val="00E674C9"/>
    <w:rsid w:val="00E70BF2"/>
    <w:rsid w:val="00E72E00"/>
    <w:rsid w:val="00E7338E"/>
    <w:rsid w:val="00E733A0"/>
    <w:rsid w:val="00E73DBC"/>
    <w:rsid w:val="00E74D2B"/>
    <w:rsid w:val="00E760A0"/>
    <w:rsid w:val="00E773A6"/>
    <w:rsid w:val="00E82974"/>
    <w:rsid w:val="00E82E7B"/>
    <w:rsid w:val="00E84F54"/>
    <w:rsid w:val="00E85A58"/>
    <w:rsid w:val="00E86CEA"/>
    <w:rsid w:val="00E87652"/>
    <w:rsid w:val="00E924ED"/>
    <w:rsid w:val="00E92B2C"/>
    <w:rsid w:val="00E9462D"/>
    <w:rsid w:val="00E9486B"/>
    <w:rsid w:val="00E971D4"/>
    <w:rsid w:val="00E97803"/>
    <w:rsid w:val="00EA0322"/>
    <w:rsid w:val="00EA311D"/>
    <w:rsid w:val="00EA382B"/>
    <w:rsid w:val="00EA64C8"/>
    <w:rsid w:val="00EA6C0B"/>
    <w:rsid w:val="00EB2525"/>
    <w:rsid w:val="00EB356F"/>
    <w:rsid w:val="00EB4FD5"/>
    <w:rsid w:val="00EB5485"/>
    <w:rsid w:val="00EB5553"/>
    <w:rsid w:val="00EB5BFE"/>
    <w:rsid w:val="00EC0F85"/>
    <w:rsid w:val="00EC2C1F"/>
    <w:rsid w:val="00EC3ECF"/>
    <w:rsid w:val="00EC4960"/>
    <w:rsid w:val="00EC4F88"/>
    <w:rsid w:val="00EC5DA1"/>
    <w:rsid w:val="00EC70C6"/>
    <w:rsid w:val="00ED3EF8"/>
    <w:rsid w:val="00ED4D9D"/>
    <w:rsid w:val="00ED50B4"/>
    <w:rsid w:val="00ED5FA9"/>
    <w:rsid w:val="00EE0B64"/>
    <w:rsid w:val="00EE19A8"/>
    <w:rsid w:val="00EE311B"/>
    <w:rsid w:val="00EE3A12"/>
    <w:rsid w:val="00EE3AA6"/>
    <w:rsid w:val="00EE3DCB"/>
    <w:rsid w:val="00EE546F"/>
    <w:rsid w:val="00EE7C60"/>
    <w:rsid w:val="00EF09CF"/>
    <w:rsid w:val="00EF0F33"/>
    <w:rsid w:val="00EF4FB1"/>
    <w:rsid w:val="00EF6F6B"/>
    <w:rsid w:val="00EF762E"/>
    <w:rsid w:val="00F018A7"/>
    <w:rsid w:val="00F01F72"/>
    <w:rsid w:val="00F020F3"/>
    <w:rsid w:val="00F03F06"/>
    <w:rsid w:val="00F05831"/>
    <w:rsid w:val="00F065DF"/>
    <w:rsid w:val="00F07ACB"/>
    <w:rsid w:val="00F07CCB"/>
    <w:rsid w:val="00F126A1"/>
    <w:rsid w:val="00F144F8"/>
    <w:rsid w:val="00F14A81"/>
    <w:rsid w:val="00F1553F"/>
    <w:rsid w:val="00F161C5"/>
    <w:rsid w:val="00F1650F"/>
    <w:rsid w:val="00F17605"/>
    <w:rsid w:val="00F17D8C"/>
    <w:rsid w:val="00F2013D"/>
    <w:rsid w:val="00F20FD2"/>
    <w:rsid w:val="00F2327D"/>
    <w:rsid w:val="00F2363A"/>
    <w:rsid w:val="00F24BB3"/>
    <w:rsid w:val="00F270BB"/>
    <w:rsid w:val="00F30D93"/>
    <w:rsid w:val="00F310B9"/>
    <w:rsid w:val="00F32142"/>
    <w:rsid w:val="00F32464"/>
    <w:rsid w:val="00F34D1A"/>
    <w:rsid w:val="00F35D9E"/>
    <w:rsid w:val="00F37039"/>
    <w:rsid w:val="00F37524"/>
    <w:rsid w:val="00F434D9"/>
    <w:rsid w:val="00F45DFA"/>
    <w:rsid w:val="00F46377"/>
    <w:rsid w:val="00F5162F"/>
    <w:rsid w:val="00F5217D"/>
    <w:rsid w:val="00F52E0A"/>
    <w:rsid w:val="00F54103"/>
    <w:rsid w:val="00F564B2"/>
    <w:rsid w:val="00F56B86"/>
    <w:rsid w:val="00F57429"/>
    <w:rsid w:val="00F5753B"/>
    <w:rsid w:val="00F602F9"/>
    <w:rsid w:val="00F60F6F"/>
    <w:rsid w:val="00F61F37"/>
    <w:rsid w:val="00F62163"/>
    <w:rsid w:val="00F637D5"/>
    <w:rsid w:val="00F6555A"/>
    <w:rsid w:val="00F6583B"/>
    <w:rsid w:val="00F65A94"/>
    <w:rsid w:val="00F6634E"/>
    <w:rsid w:val="00F71119"/>
    <w:rsid w:val="00F72E20"/>
    <w:rsid w:val="00F75077"/>
    <w:rsid w:val="00F75D5F"/>
    <w:rsid w:val="00F81D93"/>
    <w:rsid w:val="00F85162"/>
    <w:rsid w:val="00F9097C"/>
    <w:rsid w:val="00F91E47"/>
    <w:rsid w:val="00F9228D"/>
    <w:rsid w:val="00F943D4"/>
    <w:rsid w:val="00F945E3"/>
    <w:rsid w:val="00F969F4"/>
    <w:rsid w:val="00FA04EE"/>
    <w:rsid w:val="00FA1B17"/>
    <w:rsid w:val="00FA21BE"/>
    <w:rsid w:val="00FA2504"/>
    <w:rsid w:val="00FA29E0"/>
    <w:rsid w:val="00FA2AE5"/>
    <w:rsid w:val="00FA3EDE"/>
    <w:rsid w:val="00FA421F"/>
    <w:rsid w:val="00FA53AB"/>
    <w:rsid w:val="00FA5B83"/>
    <w:rsid w:val="00FA6465"/>
    <w:rsid w:val="00FA6BEC"/>
    <w:rsid w:val="00FB0C61"/>
    <w:rsid w:val="00FB12B2"/>
    <w:rsid w:val="00FB18AA"/>
    <w:rsid w:val="00FB3925"/>
    <w:rsid w:val="00FB5CD9"/>
    <w:rsid w:val="00FC04C6"/>
    <w:rsid w:val="00FC1251"/>
    <w:rsid w:val="00FC1D0F"/>
    <w:rsid w:val="00FC6398"/>
    <w:rsid w:val="00FC74B4"/>
    <w:rsid w:val="00FD05FE"/>
    <w:rsid w:val="00FD2C1E"/>
    <w:rsid w:val="00FD2FC9"/>
    <w:rsid w:val="00FD588A"/>
    <w:rsid w:val="00FD5DE9"/>
    <w:rsid w:val="00FE008B"/>
    <w:rsid w:val="00FE10F2"/>
    <w:rsid w:val="00FE18C4"/>
    <w:rsid w:val="00FE60E0"/>
    <w:rsid w:val="00FF0048"/>
    <w:rsid w:val="00FF0B5C"/>
    <w:rsid w:val="00FF3F87"/>
    <w:rsid w:val="00FF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E5028"/>
  <w15:docId w15:val="{2A9C2A3D-0FD6-4950-AD42-2076AF1A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FA6BE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11">
    <w:name w:val="heading 1"/>
    <w:aliases w:val="Document Header1,H1"/>
    <w:basedOn w:val="a2"/>
    <w:next w:val="a2"/>
    <w:link w:val="12"/>
    <w:qFormat/>
    <w:rsid w:val="00FA6B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2">
    <w:name w:val="heading 2"/>
    <w:basedOn w:val="a2"/>
    <w:next w:val="a2"/>
    <w:link w:val="23"/>
    <w:unhideWhenUsed/>
    <w:qFormat/>
    <w:rsid w:val="00FA6B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9"/>
    <w:qFormat/>
    <w:rsid w:val="00303710"/>
    <w:pPr>
      <w:tabs>
        <w:tab w:val="num" w:pos="1134"/>
      </w:tabs>
      <w:suppressAutoHyphens/>
      <w:kinsoku w:val="0"/>
      <w:wordWrap/>
      <w:overflowPunct w:val="0"/>
      <w:spacing w:before="120" w:after="120"/>
      <w:ind w:left="1134" w:hanging="1134"/>
      <w:jc w:val="left"/>
      <w:outlineLvl w:val="2"/>
    </w:pPr>
    <w:rPr>
      <w:rFonts w:ascii="Times New Roman" w:eastAsia="Times New Roman"/>
      <w:b/>
      <w:bCs/>
      <w:kern w:val="0"/>
      <w:sz w:val="24"/>
      <w:szCs w:val="28"/>
      <w:lang w:val="ru-RU" w:eastAsia="ru-RU"/>
    </w:rPr>
  </w:style>
  <w:style w:type="paragraph" w:styleId="4">
    <w:name w:val="heading 4"/>
    <w:basedOn w:val="a2"/>
    <w:next w:val="a2"/>
    <w:link w:val="40"/>
    <w:autoRedefine/>
    <w:uiPriority w:val="99"/>
    <w:qFormat/>
    <w:rsid w:val="00303710"/>
    <w:pPr>
      <w:suppressAutoHyphens/>
      <w:kinsoku w:val="0"/>
      <w:wordWrap/>
      <w:overflowPunct w:val="0"/>
      <w:spacing w:before="240" w:after="120"/>
      <w:outlineLvl w:val="3"/>
    </w:pPr>
    <w:rPr>
      <w:rFonts w:ascii="Times New Roman" w:eastAsia="Times New Roman"/>
      <w:bCs/>
      <w:iCs/>
      <w:kern w:val="0"/>
      <w:sz w:val="24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"/>
    <w:qFormat/>
    <w:rsid w:val="00303710"/>
    <w:pPr>
      <w:keepNext/>
      <w:widowControl/>
      <w:numPr>
        <w:ilvl w:val="4"/>
        <w:numId w:val="58"/>
      </w:numPr>
      <w:tabs>
        <w:tab w:val="clear" w:pos="1008"/>
        <w:tab w:val="num" w:pos="360"/>
        <w:tab w:val="left" w:pos="1134"/>
      </w:tabs>
      <w:suppressAutoHyphens/>
      <w:kinsoku w:val="0"/>
      <w:wordWrap/>
      <w:overflowPunct w:val="0"/>
      <w:spacing w:before="60"/>
      <w:ind w:left="0" w:firstLine="0"/>
      <w:outlineLvl w:val="4"/>
    </w:pPr>
    <w:rPr>
      <w:rFonts w:ascii="Times New Roman" w:eastAsia="Times New Roman"/>
      <w:b/>
      <w:bCs/>
      <w:kern w:val="0"/>
      <w:sz w:val="26"/>
      <w:szCs w:val="26"/>
      <w:lang w:val="ru-RU" w:eastAsia="ru-RU"/>
    </w:rPr>
  </w:style>
  <w:style w:type="paragraph" w:styleId="6">
    <w:name w:val="heading 6"/>
    <w:basedOn w:val="a2"/>
    <w:next w:val="a2"/>
    <w:link w:val="60"/>
    <w:uiPriority w:val="9"/>
    <w:qFormat/>
    <w:rsid w:val="00303710"/>
    <w:pPr>
      <w:numPr>
        <w:ilvl w:val="5"/>
        <w:numId w:val="58"/>
      </w:numPr>
      <w:tabs>
        <w:tab w:val="clear" w:pos="1152"/>
        <w:tab w:val="num" w:pos="360"/>
      </w:tabs>
      <w:suppressAutoHyphens/>
      <w:kinsoku w:val="0"/>
      <w:wordWrap/>
      <w:overflowPunct w:val="0"/>
      <w:spacing w:before="240" w:after="60"/>
      <w:ind w:left="0" w:firstLine="0"/>
      <w:outlineLvl w:val="5"/>
    </w:pPr>
    <w:rPr>
      <w:rFonts w:ascii="Times New Roman" w:eastAsia="Times New Roman"/>
      <w:b/>
      <w:bCs/>
      <w:kern w:val="0"/>
      <w:sz w:val="24"/>
      <w:szCs w:val="22"/>
      <w:lang w:val="ru-RU" w:eastAsia="ru-RU"/>
    </w:rPr>
  </w:style>
  <w:style w:type="paragraph" w:styleId="7">
    <w:name w:val="heading 7"/>
    <w:basedOn w:val="a2"/>
    <w:next w:val="a2"/>
    <w:link w:val="70"/>
    <w:uiPriority w:val="9"/>
    <w:qFormat/>
    <w:rsid w:val="00303710"/>
    <w:pPr>
      <w:numPr>
        <w:ilvl w:val="6"/>
        <w:numId w:val="58"/>
      </w:numPr>
      <w:tabs>
        <w:tab w:val="left" w:pos="1134"/>
      </w:tabs>
      <w:suppressAutoHyphens/>
      <w:kinsoku w:val="0"/>
      <w:wordWrap/>
      <w:overflowPunct w:val="0"/>
      <w:spacing w:before="240" w:after="60"/>
      <w:outlineLvl w:val="6"/>
    </w:pPr>
    <w:rPr>
      <w:rFonts w:ascii="Times New Roman" w:eastAsia="Times New Roman"/>
      <w:kern w:val="0"/>
      <w:sz w:val="26"/>
      <w:szCs w:val="26"/>
      <w:lang w:val="ru-RU" w:eastAsia="ru-RU"/>
    </w:rPr>
  </w:style>
  <w:style w:type="paragraph" w:styleId="8">
    <w:name w:val="heading 8"/>
    <w:basedOn w:val="a2"/>
    <w:next w:val="a2"/>
    <w:link w:val="80"/>
    <w:uiPriority w:val="9"/>
    <w:qFormat/>
    <w:rsid w:val="00303710"/>
    <w:pPr>
      <w:numPr>
        <w:ilvl w:val="7"/>
        <w:numId w:val="58"/>
      </w:numPr>
      <w:tabs>
        <w:tab w:val="clear" w:pos="1440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7"/>
    </w:pPr>
    <w:rPr>
      <w:rFonts w:ascii="Times New Roman" w:eastAsia="Times New Roman"/>
      <w:i/>
      <w:iCs/>
      <w:kern w:val="0"/>
      <w:sz w:val="26"/>
      <w:szCs w:val="26"/>
      <w:lang w:val="ru-RU" w:eastAsia="ru-RU"/>
    </w:rPr>
  </w:style>
  <w:style w:type="paragraph" w:styleId="9">
    <w:name w:val="heading 9"/>
    <w:basedOn w:val="a2"/>
    <w:next w:val="a2"/>
    <w:link w:val="90"/>
    <w:uiPriority w:val="9"/>
    <w:qFormat/>
    <w:rsid w:val="00303710"/>
    <w:pPr>
      <w:numPr>
        <w:ilvl w:val="8"/>
        <w:numId w:val="58"/>
      </w:numPr>
      <w:tabs>
        <w:tab w:val="clear" w:pos="1584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8"/>
    </w:pPr>
    <w:rPr>
      <w:rFonts w:ascii="Arial" w:eastAsia="Times New Roman" w:hAnsi="Arial"/>
      <w:kern w:val="0"/>
      <w:sz w:val="24"/>
      <w:szCs w:val="22"/>
      <w:lang w:val="ru-RU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rsid w:val="00FA6BEC"/>
    <w:rPr>
      <w:rFonts w:asciiTheme="majorHAnsi" w:eastAsiaTheme="majorEastAsia" w:hAnsiTheme="majorHAnsi" w:cstheme="majorBidi"/>
      <w:b/>
      <w:bCs/>
      <w:color w:val="2E74B5" w:themeColor="accent1" w:themeShade="BF"/>
      <w:kern w:val="2"/>
      <w:sz w:val="28"/>
      <w:szCs w:val="28"/>
      <w:lang w:val="en-US" w:eastAsia="ko-KR"/>
    </w:rPr>
  </w:style>
  <w:style w:type="character" w:customStyle="1" w:styleId="23">
    <w:name w:val="Заголовок 2 Знак"/>
    <w:basedOn w:val="a3"/>
    <w:link w:val="22"/>
    <w:rsid w:val="00FA6BEC"/>
    <w:rPr>
      <w:rFonts w:asciiTheme="majorHAnsi" w:eastAsiaTheme="majorEastAsia" w:hAnsiTheme="majorHAnsi" w:cstheme="majorBidi"/>
      <w:b/>
      <w:bCs/>
      <w:color w:val="5B9BD5" w:themeColor="accent1"/>
      <w:kern w:val="2"/>
      <w:sz w:val="26"/>
      <w:szCs w:val="26"/>
      <w:lang w:val="en-US" w:eastAsia="ko-KR"/>
    </w:rPr>
  </w:style>
  <w:style w:type="table" w:customStyle="1" w:styleId="DefaultTable">
    <w:name w:val="Default Table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Bullet_IRAO,Мой Список,List Paragraph,List Paragraph_0,AC List 01,Подпись рисунка,Table-Normal,RSHB_Table-Normal,List Paragraph1"/>
    <w:basedOn w:val="a2"/>
    <w:link w:val="a7"/>
    <w:uiPriority w:val="34"/>
    <w:qFormat/>
    <w:rsid w:val="00FA6BEC"/>
    <w:pPr>
      <w:ind w:left="400"/>
    </w:pPr>
  </w:style>
  <w:style w:type="character" w:styleId="a8">
    <w:name w:val="annotation reference"/>
    <w:basedOn w:val="a3"/>
    <w:uiPriority w:val="99"/>
    <w:unhideWhenUsed/>
    <w:rsid w:val="00FA6BEC"/>
    <w:rPr>
      <w:sz w:val="18"/>
      <w:szCs w:val="18"/>
    </w:rPr>
  </w:style>
  <w:style w:type="paragraph" w:styleId="a9">
    <w:name w:val="annotation text"/>
    <w:aliases w:val="Char"/>
    <w:basedOn w:val="a2"/>
    <w:link w:val="aa"/>
    <w:uiPriority w:val="99"/>
    <w:unhideWhenUsed/>
    <w:qFormat/>
    <w:rsid w:val="00FA6BEC"/>
    <w:pPr>
      <w:jc w:val="left"/>
    </w:pPr>
  </w:style>
  <w:style w:type="character" w:customStyle="1" w:styleId="aa">
    <w:name w:val="Текст примечания Знак"/>
    <w:aliases w:val="Char Знак"/>
    <w:basedOn w:val="a3"/>
    <w:link w:val="a9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b">
    <w:name w:val="annotation subject"/>
    <w:basedOn w:val="a9"/>
    <w:next w:val="a9"/>
    <w:link w:val="ac"/>
    <w:semiHidden/>
    <w:unhideWhenUsed/>
    <w:rsid w:val="00FA6BEC"/>
    <w:rPr>
      <w:b/>
    </w:rPr>
  </w:style>
  <w:style w:type="character" w:customStyle="1" w:styleId="ac">
    <w:name w:val="Тема примечания Знак"/>
    <w:basedOn w:val="aa"/>
    <w:link w:val="ab"/>
    <w:semiHidden/>
    <w:rsid w:val="00FA6BEC"/>
    <w:rPr>
      <w:rFonts w:ascii="Batang" w:eastAsia="Batang" w:hAnsi="Times New Roman" w:cs="Times New Roman"/>
      <w:b/>
      <w:kern w:val="2"/>
      <w:sz w:val="20"/>
      <w:szCs w:val="20"/>
      <w:lang w:val="en-US" w:eastAsia="ko-KR"/>
    </w:rPr>
  </w:style>
  <w:style w:type="paragraph" w:styleId="ad">
    <w:name w:val="Balloon Text"/>
    <w:basedOn w:val="a2"/>
    <w:link w:val="ae"/>
    <w:uiPriority w:val="99"/>
    <w:unhideWhenUsed/>
    <w:rsid w:val="00FA6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Текст выноски Знак"/>
    <w:basedOn w:val="a3"/>
    <w:link w:val="ad"/>
    <w:uiPriority w:val="99"/>
    <w:rsid w:val="00FA6BEC"/>
    <w:rPr>
      <w:rFonts w:asciiTheme="majorHAnsi" w:eastAsiaTheme="majorEastAsia" w:hAnsiTheme="majorHAnsi" w:cstheme="majorBidi"/>
      <w:kern w:val="2"/>
      <w:sz w:val="18"/>
      <w:szCs w:val="18"/>
      <w:lang w:val="en-US" w:eastAsia="ko-KR"/>
    </w:rPr>
  </w:style>
  <w:style w:type="paragraph" w:customStyle="1" w:styleId="ParaAttribute0">
    <w:name w:val="ParaAttribute0"/>
    <w:rsid w:val="00FA6BEC"/>
    <w:pPr>
      <w:tabs>
        <w:tab w:val="left" w:pos="284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">
    <w:name w:val="ParaAttribute1"/>
    <w:rsid w:val="00FA6BEC"/>
    <w:pPr>
      <w:tabs>
        <w:tab w:val="left" w:pos="284"/>
      </w:tabs>
      <w:wordWrap w:val="0"/>
      <w:spacing w:after="0" w:line="240" w:lineRule="auto"/>
      <w:ind w:left="539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">
    <w:name w:val="ParaAttribute2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FA6BEC"/>
    <w:pPr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FA6BEC"/>
    <w:pPr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">
    <w:name w:val="ParaAttribute7"/>
    <w:rsid w:val="00FA6BEC"/>
    <w:pPr>
      <w:wordWrap w:val="0"/>
      <w:spacing w:after="0" w:line="240" w:lineRule="auto"/>
      <w:ind w:left="10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">
    <w:name w:val="ParaAttribute9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">
    <w:name w:val="ParaAttribute11"/>
    <w:rsid w:val="00FA6BEC"/>
    <w:pPr>
      <w:keepNext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">
    <w:name w:val="ParaAttribute12"/>
    <w:rsid w:val="00FA6BEC"/>
    <w:pPr>
      <w:tabs>
        <w:tab w:val="right" w:pos="9180"/>
        <w:tab w:val="left" w:pos="9899"/>
      </w:tabs>
      <w:wordWrap w:val="0"/>
      <w:spacing w:after="0" w:line="240" w:lineRule="auto"/>
      <w:ind w:right="-1" w:firstLine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">
    <w:name w:val="ParaAttribute13"/>
    <w:rsid w:val="00FA6BEC"/>
    <w:pPr>
      <w:wordWrap w:val="0"/>
      <w:spacing w:before="60"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">
    <w:name w:val="ParaAttribute14"/>
    <w:rsid w:val="00FA6BEC"/>
    <w:pPr>
      <w:tabs>
        <w:tab w:val="right" w:pos="9180"/>
        <w:tab w:val="left" w:pos="9899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">
    <w:name w:val="ParaAttribute15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7">
    <w:name w:val="ParaAttribute17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8">
    <w:name w:val="ParaAttribute18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9">
    <w:name w:val="ParaAttribute1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0">
    <w:name w:val="ParaAttribute20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1">
    <w:name w:val="ParaAttribute21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2">
    <w:name w:val="ParaAttribute22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3">
    <w:name w:val="ParaAttribute23"/>
    <w:rsid w:val="00FA6BEC"/>
    <w:pPr>
      <w:keepNext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4">
    <w:name w:val="ParaAttribute24"/>
    <w:rsid w:val="00FA6BEC"/>
    <w:pPr>
      <w:tabs>
        <w:tab w:val="left" w:pos="284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5">
    <w:name w:val="ParaAttribute25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6">
    <w:name w:val="ParaAttribute26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7">
    <w:name w:val="ParaAttribute27"/>
    <w:rsid w:val="00FA6BEC"/>
    <w:pPr>
      <w:tabs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8">
    <w:name w:val="ParaAttribute2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9">
    <w:name w:val="ParaAttribute29"/>
    <w:rsid w:val="00FA6BEC"/>
    <w:pPr>
      <w:tabs>
        <w:tab w:val="left" w:pos="7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0">
    <w:name w:val="ParaAttribute3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1">
    <w:name w:val="ParaAttribute31"/>
    <w:rsid w:val="00FA6BEC"/>
    <w:pPr>
      <w:wordWrap w:val="0"/>
      <w:spacing w:after="129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2">
    <w:name w:val="ParaAttribute32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3">
    <w:name w:val="ParaAttribute33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4">
    <w:name w:val="ParaAttribute34"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5">
    <w:name w:val="ParaAttribute35"/>
    <w:rsid w:val="00FA6BEC"/>
    <w:pPr>
      <w:keepNext/>
      <w:widowControl w:val="0"/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6">
    <w:name w:val="ParaAttribute36"/>
    <w:rsid w:val="00FA6BEC"/>
    <w:pPr>
      <w:wordWrap w:val="0"/>
      <w:spacing w:before="60" w:after="6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7">
    <w:name w:val="ParaAttribute37"/>
    <w:rsid w:val="00FA6BEC"/>
    <w:pPr>
      <w:tabs>
        <w:tab w:val="left" w:pos="54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8">
    <w:name w:val="ParaAttribute3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9">
    <w:name w:val="ParaAttribute39"/>
    <w:rsid w:val="00FA6BEC"/>
    <w:pPr>
      <w:wordWrap w:val="0"/>
      <w:spacing w:before="40"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0">
    <w:name w:val="ParaAttribute40"/>
    <w:rsid w:val="00FA6BEC"/>
    <w:pPr>
      <w:keepNext/>
      <w:widowControl w:val="0"/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1">
    <w:name w:val="ParaAttribute41"/>
    <w:rsid w:val="00FA6BEC"/>
    <w:pPr>
      <w:tabs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2">
    <w:name w:val="ParaAttribute42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3">
    <w:name w:val="ParaAttribute43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4">
    <w:name w:val="ParaAttribute44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5">
    <w:name w:val="ParaAttribute45"/>
    <w:rsid w:val="00FA6BEC"/>
    <w:pPr>
      <w:widowControl w:val="0"/>
      <w:tabs>
        <w:tab w:val="left" w:pos="-731"/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6">
    <w:name w:val="ParaAttribute46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7">
    <w:name w:val="ParaAttribute47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144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8">
    <w:name w:val="ParaAttribute48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9">
    <w:name w:val="ParaAttribute49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0">
    <w:name w:val="ParaAttribute50"/>
    <w:rsid w:val="00FA6BEC"/>
    <w:pPr>
      <w:tabs>
        <w:tab w:val="left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1">
    <w:name w:val="ParaAttribute51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180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2">
    <w:name w:val="ParaAttribute52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3">
    <w:name w:val="ParaAttribute53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4">
    <w:name w:val="ParaAttribute54"/>
    <w:rsid w:val="00FA6BEC"/>
    <w:pPr>
      <w:tabs>
        <w:tab w:val="left" w:pos="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5">
    <w:name w:val="ParaAttribute55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6">
    <w:name w:val="ParaAttribute56"/>
    <w:rsid w:val="00FA6BEC"/>
    <w:pPr>
      <w:tabs>
        <w:tab w:val="left" w:pos="851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7">
    <w:name w:val="ParaAttribute57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144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8">
    <w:name w:val="ParaAttribute5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9">
    <w:name w:val="ParaAttribute5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0">
    <w:name w:val="ParaAttribute6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1">
    <w:name w:val="ParaAttribute6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2">
    <w:name w:val="ParaAttribute6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3">
    <w:name w:val="ParaAttribute6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4">
    <w:name w:val="ParaAttribute6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5">
    <w:name w:val="ParaAttribute6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6">
    <w:name w:val="ParaAttribute6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7">
    <w:name w:val="ParaAttribute6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8">
    <w:name w:val="ParaAttribute6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9">
    <w:name w:val="ParaAttribute6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0">
    <w:name w:val="ParaAttribute7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1">
    <w:name w:val="ParaAttribute7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2">
    <w:name w:val="ParaAttribute7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3">
    <w:name w:val="ParaAttribute7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4">
    <w:name w:val="ParaAttribute7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5">
    <w:name w:val="ParaAttribute7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6">
    <w:name w:val="ParaAttribute7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7">
    <w:name w:val="ParaAttribute7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8">
    <w:name w:val="ParaAttribute7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9">
    <w:name w:val="ParaAttribute7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0">
    <w:name w:val="ParaAttribute8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1">
    <w:name w:val="ParaAttribute8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2">
    <w:name w:val="ParaAttribute8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3">
    <w:name w:val="ParaAttribute8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4">
    <w:name w:val="ParaAttribute84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5">
    <w:name w:val="ParaAttribute8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6">
    <w:name w:val="ParaAttribute86"/>
    <w:rsid w:val="00FA6BEC"/>
    <w:pPr>
      <w:tabs>
        <w:tab w:val="left" w:pos="360"/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7">
    <w:name w:val="ParaAttribute87"/>
    <w:rsid w:val="00FA6BEC"/>
    <w:pPr>
      <w:tabs>
        <w:tab w:val="left" w:pos="567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8">
    <w:name w:val="ParaAttribute88"/>
    <w:rsid w:val="00FA6BEC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9">
    <w:name w:val="ParaAttribute89"/>
    <w:rsid w:val="00FA6BEC"/>
    <w:pPr>
      <w:keepNext/>
      <w:widowControl w:val="0"/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0">
    <w:name w:val="ParaAttribute90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1">
    <w:name w:val="ParaAttribute91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2">
    <w:name w:val="ParaAttribute9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3">
    <w:name w:val="ParaAttribute93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4">
    <w:name w:val="ParaAttribute94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5">
    <w:name w:val="ParaAttribute9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6">
    <w:name w:val="ParaAttribute96"/>
    <w:rsid w:val="00FA6BEC"/>
    <w:pPr>
      <w:keepNext/>
      <w:widowControl w:val="0"/>
      <w:wordWrap w:val="0"/>
      <w:spacing w:after="6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7">
    <w:name w:val="ParaAttribute97"/>
    <w:rsid w:val="00FA6BEC"/>
    <w:pPr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8">
    <w:name w:val="ParaAttribute98"/>
    <w:rsid w:val="00FA6BEC"/>
    <w:pPr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9">
    <w:name w:val="ParaAttribute99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0">
    <w:name w:val="ParaAttribute100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1">
    <w:name w:val="ParaAttribute101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1416" w:hanging="1416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2">
    <w:name w:val="ParaAttribute10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3">
    <w:name w:val="ParaAttribute103"/>
    <w:rsid w:val="00FA6BEC"/>
    <w:pPr>
      <w:widowControl w:val="0"/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4">
    <w:name w:val="ParaAttribute104"/>
    <w:rsid w:val="00FA6BEC"/>
    <w:pPr>
      <w:wordWrap w:val="0"/>
      <w:spacing w:after="10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5">
    <w:name w:val="ParaAttribute105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27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6">
    <w:name w:val="ParaAttribute106"/>
    <w:rsid w:val="00FA6BEC"/>
    <w:pPr>
      <w:tabs>
        <w:tab w:val="left" w:pos="709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7">
    <w:name w:val="ParaAttribute107"/>
    <w:rsid w:val="00FA6BEC"/>
    <w:pPr>
      <w:tabs>
        <w:tab w:val="left" w:pos="709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8">
    <w:name w:val="ParaAttribute108"/>
    <w:rsid w:val="00FA6BEC"/>
    <w:pPr>
      <w:tabs>
        <w:tab w:val="left" w:pos="426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9">
    <w:name w:val="ParaAttribute109"/>
    <w:rsid w:val="00FA6BEC"/>
    <w:pPr>
      <w:tabs>
        <w:tab w:val="left" w:pos="426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0">
    <w:name w:val="ParaAttribute110"/>
    <w:rsid w:val="00FA6BEC"/>
    <w:pPr>
      <w:widowControl w:val="0"/>
      <w:tabs>
        <w:tab w:val="left" w:pos="426"/>
      </w:tabs>
      <w:wordWrap w:val="0"/>
      <w:spacing w:after="0" w:line="240" w:lineRule="auto"/>
      <w:ind w:left="40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1">
    <w:name w:val="ParaAttribute111"/>
    <w:rsid w:val="00FA6BEC"/>
    <w:pPr>
      <w:widowControl w:val="0"/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2">
    <w:name w:val="ParaAttribute112"/>
    <w:rsid w:val="00FA6BEC"/>
    <w:pPr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3">
    <w:name w:val="ParaAttribute113"/>
    <w:rsid w:val="00FA6BEC"/>
    <w:pPr>
      <w:wordWrap w:val="0"/>
      <w:spacing w:before="60" w:after="6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4">
    <w:name w:val="ParaAttribute114"/>
    <w:rsid w:val="00FA6BEC"/>
    <w:pPr>
      <w:wordWrap w:val="0"/>
      <w:spacing w:before="20" w:after="2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5">
    <w:name w:val="ParaAttribute115"/>
    <w:rsid w:val="00FA6BEC"/>
    <w:pPr>
      <w:wordWrap w:val="0"/>
      <w:spacing w:after="0" w:line="240" w:lineRule="auto"/>
      <w:ind w:left="18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6">
    <w:name w:val="ParaAttribute116"/>
    <w:rsid w:val="00FA6BEC"/>
    <w:pPr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7">
    <w:name w:val="ParaAttribute117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8">
    <w:name w:val="ParaAttribute11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9">
    <w:name w:val="ParaAttribute11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0">
    <w:name w:val="ParaAttribute12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1">
    <w:name w:val="ParaAttribute121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2">
    <w:name w:val="ParaAttribute122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3">
    <w:name w:val="ParaAttribute123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4">
    <w:name w:val="ParaAttribute124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5">
    <w:name w:val="ParaAttribute125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6">
    <w:name w:val="ParaAttribute126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7">
    <w:name w:val="ParaAttribute127"/>
    <w:rsid w:val="00FA6BEC"/>
    <w:pPr>
      <w:widowControl w:val="0"/>
      <w:wordWrap w:val="0"/>
      <w:spacing w:after="0" w:line="240" w:lineRule="auto"/>
      <w:ind w:left="-12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8">
    <w:name w:val="ParaAttribute12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9">
    <w:name w:val="ParaAttribute12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0">
    <w:name w:val="ParaAttribute13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1">
    <w:name w:val="ParaAttribute13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2">
    <w:name w:val="ParaAttribute13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709"/>
        <w:tab w:val="left" w:pos="141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3">
    <w:name w:val="ParaAttribute133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4">
    <w:name w:val="ParaAttribute134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5">
    <w:name w:val="ParaAttribute135"/>
    <w:rsid w:val="00FA6BEC"/>
    <w:pPr>
      <w:wordWrap w:val="0"/>
      <w:spacing w:after="0" w:line="240" w:lineRule="auto"/>
      <w:ind w:left="-1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6">
    <w:name w:val="ParaAttribute136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7">
    <w:name w:val="ParaAttribute137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8">
    <w:name w:val="ParaAttribute138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9">
    <w:name w:val="ParaAttribute139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0">
    <w:name w:val="ParaAttribute14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1">
    <w:name w:val="ParaAttribute14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2">
    <w:name w:val="ParaAttribute14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3">
    <w:name w:val="ParaAttribute143"/>
    <w:rsid w:val="00FA6BEC"/>
    <w:pPr>
      <w:widowControl w:val="0"/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4">
    <w:name w:val="ParaAttribute144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5">
    <w:name w:val="ParaAttribute145"/>
    <w:rsid w:val="00FA6BEC"/>
    <w:pPr>
      <w:tabs>
        <w:tab w:val="left" w:pos="284"/>
      </w:tabs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6">
    <w:name w:val="ParaAttribute146"/>
    <w:rsid w:val="00FA6BEC"/>
    <w:pPr>
      <w:widowControl w:val="0"/>
      <w:wordWrap w:val="0"/>
      <w:spacing w:after="0" w:line="240" w:lineRule="auto"/>
      <w:ind w:left="714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7">
    <w:name w:val="ParaAttribute147"/>
    <w:rsid w:val="00FA6BEC"/>
    <w:pPr>
      <w:widowControl w:val="0"/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8">
    <w:name w:val="ParaAttribute148"/>
    <w:rsid w:val="00FA6BEC"/>
    <w:pPr>
      <w:widowControl w:val="0"/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9">
    <w:name w:val="ParaAttribute149"/>
    <w:rsid w:val="00FA6BEC"/>
    <w:pPr>
      <w:widowControl w:val="0"/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0">
    <w:name w:val="ParaAttribute150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1">
    <w:name w:val="ParaAttribute151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2">
    <w:name w:val="ParaAttribute15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FA6BEC"/>
    <w:rPr>
      <w:rFonts w:ascii="Arial" w:eastAsia="Arial"/>
      <w:b/>
      <w:sz w:val="28"/>
    </w:rPr>
  </w:style>
  <w:style w:type="character" w:customStyle="1" w:styleId="CharAttribute1">
    <w:name w:val="CharAttribute1"/>
    <w:rsid w:val="00FA6BEC"/>
    <w:rPr>
      <w:rFonts w:ascii="Arial" w:eastAsia="Arial"/>
      <w:b/>
    </w:rPr>
  </w:style>
  <w:style w:type="character" w:customStyle="1" w:styleId="CharAttribute2">
    <w:name w:val="CharAttribute2"/>
    <w:rsid w:val="00FA6BEC"/>
    <w:rPr>
      <w:rFonts w:ascii="Arial" w:eastAsia="Arial"/>
      <w:b/>
    </w:rPr>
  </w:style>
  <w:style w:type="character" w:customStyle="1" w:styleId="CharAttribute3">
    <w:name w:val="CharAttribute3"/>
    <w:rsid w:val="00FA6BEC"/>
    <w:rPr>
      <w:rFonts w:ascii="EuropeDemiC" w:eastAsia="EuropeDemiC"/>
    </w:rPr>
  </w:style>
  <w:style w:type="character" w:customStyle="1" w:styleId="CharAttribute4">
    <w:name w:val="CharAttribute4"/>
    <w:rsid w:val="00FA6BEC"/>
    <w:rPr>
      <w:rFonts w:ascii="Arial" w:eastAsia="Arial"/>
      <w:sz w:val="24"/>
    </w:rPr>
  </w:style>
  <w:style w:type="character" w:customStyle="1" w:styleId="CharAttribute5">
    <w:name w:val="CharAttribute5"/>
    <w:rsid w:val="00FA6BEC"/>
    <w:rPr>
      <w:rFonts w:ascii="Times New Roman" w:eastAsia="Times New Roman"/>
      <w:sz w:val="24"/>
    </w:rPr>
  </w:style>
  <w:style w:type="character" w:customStyle="1" w:styleId="CharAttribute6">
    <w:name w:val="CharAttribute6"/>
    <w:rsid w:val="00FA6BEC"/>
    <w:rPr>
      <w:rFonts w:ascii="Arial" w:eastAsia="Arial"/>
      <w:b/>
      <w:spacing w:val="-4"/>
      <w:sz w:val="36"/>
    </w:rPr>
  </w:style>
  <w:style w:type="character" w:customStyle="1" w:styleId="CharAttribute7">
    <w:name w:val="CharAttribute7"/>
    <w:rsid w:val="00FA6BEC"/>
    <w:rPr>
      <w:rFonts w:ascii="Arial" w:eastAsia="Arial"/>
      <w:b/>
      <w:sz w:val="28"/>
    </w:rPr>
  </w:style>
  <w:style w:type="character" w:customStyle="1" w:styleId="CharAttribute8">
    <w:name w:val="CharAttribute8"/>
    <w:rsid w:val="00FA6BEC"/>
    <w:rPr>
      <w:rFonts w:ascii="Arial" w:eastAsia="Arial"/>
      <w:b/>
      <w:spacing w:val="-4"/>
      <w:sz w:val="24"/>
    </w:rPr>
  </w:style>
  <w:style w:type="character" w:customStyle="1" w:styleId="CharAttribute9">
    <w:name w:val="CharAttribute9"/>
    <w:rsid w:val="00FA6BEC"/>
    <w:rPr>
      <w:rFonts w:ascii="Arial" w:eastAsia="Arial"/>
      <w:b/>
      <w:sz w:val="16"/>
    </w:rPr>
  </w:style>
  <w:style w:type="character" w:customStyle="1" w:styleId="CharAttribute10">
    <w:name w:val="CharAttribute10"/>
    <w:rsid w:val="00FA6BEC"/>
    <w:rPr>
      <w:rFonts w:ascii="Arial" w:eastAsia="Arial"/>
      <w:b/>
      <w:sz w:val="24"/>
    </w:rPr>
  </w:style>
  <w:style w:type="character" w:customStyle="1" w:styleId="CharAttribute11">
    <w:name w:val="CharAttribute11"/>
    <w:rsid w:val="00FA6BEC"/>
    <w:rPr>
      <w:rFonts w:ascii="Arial" w:eastAsia="Arial"/>
      <w:color w:val="808080"/>
    </w:rPr>
  </w:style>
  <w:style w:type="character" w:customStyle="1" w:styleId="CharAttribute12">
    <w:name w:val="CharAttribute12"/>
    <w:rsid w:val="00FA6BEC"/>
    <w:rPr>
      <w:rFonts w:ascii="Arial" w:eastAsia="Arial"/>
      <w:b/>
      <w:sz w:val="24"/>
    </w:rPr>
  </w:style>
  <w:style w:type="character" w:customStyle="1" w:styleId="CharAttribute13">
    <w:name w:val="CharAttribute13"/>
    <w:rsid w:val="00FA6BEC"/>
    <w:rPr>
      <w:rFonts w:ascii="Arial" w:eastAsia="Arial"/>
      <w:b/>
      <w:sz w:val="18"/>
    </w:rPr>
  </w:style>
  <w:style w:type="character" w:customStyle="1" w:styleId="CharAttribute14">
    <w:name w:val="CharAttribute14"/>
    <w:rsid w:val="00FA6BEC"/>
    <w:rPr>
      <w:rFonts w:ascii="Arial" w:eastAsia="Arial"/>
      <w:b/>
      <w:sz w:val="18"/>
    </w:rPr>
  </w:style>
  <w:style w:type="character" w:customStyle="1" w:styleId="CharAttribute15">
    <w:name w:val="CharAttribute15"/>
    <w:rsid w:val="00FA6BEC"/>
    <w:rPr>
      <w:rFonts w:ascii="Arial" w:eastAsia="Arial"/>
      <w:b/>
      <w:sz w:val="28"/>
    </w:rPr>
  </w:style>
  <w:style w:type="character" w:customStyle="1" w:styleId="CharAttribute16">
    <w:name w:val="CharAttribute16"/>
    <w:rsid w:val="00FA6BEC"/>
    <w:rPr>
      <w:rFonts w:ascii="Arial" w:eastAsia="Arial"/>
      <w:b/>
      <w:sz w:val="32"/>
    </w:rPr>
  </w:style>
  <w:style w:type="character" w:customStyle="1" w:styleId="CharAttribute17">
    <w:name w:val="CharAttribute17"/>
    <w:rsid w:val="00FA6BEC"/>
    <w:rPr>
      <w:rFonts w:ascii="Arial" w:eastAsia="Arial"/>
      <w:sz w:val="16"/>
    </w:rPr>
  </w:style>
  <w:style w:type="character" w:customStyle="1" w:styleId="CharAttribute18">
    <w:name w:val="CharAttribute18"/>
    <w:rsid w:val="00FA6BEC"/>
    <w:rPr>
      <w:rFonts w:ascii="Arial" w:eastAsia="Arial"/>
      <w:sz w:val="16"/>
    </w:rPr>
  </w:style>
  <w:style w:type="character" w:customStyle="1" w:styleId="CharAttribute19">
    <w:name w:val="CharAttribute19"/>
    <w:rsid w:val="00FA6BEC"/>
    <w:rPr>
      <w:rFonts w:ascii="Times New Roman" w:eastAsia="Times New Roman"/>
      <w:sz w:val="16"/>
    </w:rPr>
  </w:style>
  <w:style w:type="character" w:customStyle="1" w:styleId="CharAttribute20">
    <w:name w:val="CharAttribute20"/>
    <w:rsid w:val="00FA6BEC"/>
    <w:rPr>
      <w:rFonts w:ascii="Arial" w:eastAsia="Arial"/>
      <w:b/>
      <w:sz w:val="10"/>
    </w:rPr>
  </w:style>
  <w:style w:type="character" w:customStyle="1" w:styleId="CharAttribute21">
    <w:name w:val="CharAttribute21"/>
    <w:rsid w:val="00FA6BEC"/>
    <w:rPr>
      <w:rFonts w:ascii="Arial" w:eastAsia="Arial"/>
      <w:b/>
      <w:spacing w:val="-4"/>
      <w:sz w:val="10"/>
    </w:rPr>
  </w:style>
  <w:style w:type="character" w:customStyle="1" w:styleId="CharAttribute22">
    <w:name w:val="CharAttribute22"/>
    <w:rsid w:val="00FA6BEC"/>
    <w:rPr>
      <w:rFonts w:ascii="Arial" w:eastAsia="Arial"/>
      <w:b/>
      <w:sz w:val="10"/>
    </w:rPr>
  </w:style>
  <w:style w:type="character" w:customStyle="1" w:styleId="CharAttribute23">
    <w:name w:val="CharAttribute23"/>
    <w:rsid w:val="00FA6BEC"/>
    <w:rPr>
      <w:rFonts w:ascii="Batang" w:eastAsia="Batang"/>
    </w:rPr>
  </w:style>
  <w:style w:type="character" w:customStyle="1" w:styleId="CharAttribute24">
    <w:name w:val="CharAttribute24"/>
    <w:rsid w:val="00FA6BEC"/>
    <w:rPr>
      <w:rFonts w:ascii="Arial" w:eastAsia="Arial"/>
      <w:b/>
      <w:sz w:val="12"/>
    </w:rPr>
  </w:style>
  <w:style w:type="character" w:customStyle="1" w:styleId="CharAttribute25">
    <w:name w:val="CharAttribute25"/>
    <w:rsid w:val="00FA6BEC"/>
    <w:rPr>
      <w:rFonts w:ascii="Arial" w:eastAsia="Arial"/>
      <w:b/>
      <w:sz w:val="12"/>
    </w:rPr>
  </w:style>
  <w:style w:type="character" w:customStyle="1" w:styleId="CharAttribute26">
    <w:name w:val="CharAttribute26"/>
    <w:rsid w:val="00FA6BEC"/>
    <w:rPr>
      <w:rFonts w:ascii="Times New Roman" w:eastAsia="Times New Roman"/>
    </w:rPr>
  </w:style>
  <w:style w:type="character" w:customStyle="1" w:styleId="CharAttribute27">
    <w:name w:val="CharAttribute27"/>
    <w:rsid w:val="00FA6BEC"/>
    <w:rPr>
      <w:rFonts w:ascii="Arial" w:eastAsia="Arial"/>
      <w:b/>
      <w:sz w:val="12"/>
    </w:rPr>
  </w:style>
  <w:style w:type="character" w:customStyle="1" w:styleId="CharAttribute28">
    <w:name w:val="CharAttribute28"/>
    <w:rsid w:val="00FA6BEC"/>
    <w:rPr>
      <w:rFonts w:ascii="Times New Roman" w:eastAsia="Times New Roman"/>
      <w:sz w:val="24"/>
    </w:rPr>
  </w:style>
  <w:style w:type="character" w:customStyle="1" w:styleId="CharAttribute29">
    <w:name w:val="CharAttribute29"/>
    <w:rsid w:val="00FA6BEC"/>
    <w:rPr>
      <w:rFonts w:ascii="Arial" w:eastAsia="Arial"/>
      <w:b/>
      <w:sz w:val="32"/>
    </w:rPr>
  </w:style>
  <w:style w:type="character" w:customStyle="1" w:styleId="CharAttribute30">
    <w:name w:val="CharAttribute30"/>
    <w:rsid w:val="00FA6BEC"/>
    <w:rPr>
      <w:rFonts w:ascii="Arial" w:eastAsia="Arial"/>
      <w:b/>
      <w:sz w:val="28"/>
    </w:rPr>
  </w:style>
  <w:style w:type="character" w:customStyle="1" w:styleId="CharAttribute31">
    <w:name w:val="CharAttribute31"/>
    <w:rsid w:val="00FA6BEC"/>
    <w:rPr>
      <w:rFonts w:ascii="Arial" w:eastAsia="Batang"/>
      <w:b/>
      <w:sz w:val="32"/>
    </w:rPr>
  </w:style>
  <w:style w:type="character" w:customStyle="1" w:styleId="CharAttribute32">
    <w:name w:val="CharAttribute32"/>
    <w:rsid w:val="00FA6BEC"/>
    <w:rPr>
      <w:rFonts w:ascii="Arial" w:eastAsia="Arial"/>
      <w:sz w:val="22"/>
    </w:rPr>
  </w:style>
  <w:style w:type="character" w:customStyle="1" w:styleId="CharAttribute33">
    <w:name w:val="CharAttribute33"/>
    <w:rsid w:val="00FA6BEC"/>
    <w:rPr>
      <w:rFonts w:ascii="Arial" w:eastAsia="Arial"/>
      <w:b/>
    </w:rPr>
  </w:style>
  <w:style w:type="character" w:customStyle="1" w:styleId="CharAttribute34">
    <w:name w:val="CharAttribute34"/>
    <w:rsid w:val="00FA6BEC"/>
    <w:rPr>
      <w:rFonts w:ascii="Arial Narrow" w:eastAsia="Arial Narrow"/>
      <w:b/>
      <w:sz w:val="18"/>
    </w:rPr>
  </w:style>
  <w:style w:type="character" w:customStyle="1" w:styleId="CharAttribute35">
    <w:name w:val="CharAttribute35"/>
    <w:rsid w:val="00FA6BEC"/>
    <w:rPr>
      <w:rFonts w:ascii="Arial" w:eastAsia="Arial"/>
      <w:sz w:val="18"/>
    </w:rPr>
  </w:style>
  <w:style w:type="character" w:customStyle="1" w:styleId="CharAttribute36">
    <w:name w:val="CharAttribute36"/>
    <w:rsid w:val="00FA6BEC"/>
    <w:rPr>
      <w:rFonts w:ascii="Arial" w:eastAsia="Arial"/>
      <w:b/>
      <w:u w:val="single"/>
    </w:rPr>
  </w:style>
  <w:style w:type="character" w:customStyle="1" w:styleId="CharAttribute37">
    <w:name w:val="CharAttribute37"/>
    <w:rsid w:val="00FA6BEC"/>
    <w:rPr>
      <w:rFonts w:ascii="Arial" w:eastAsia="Arial"/>
      <w:b/>
      <w:u w:val="single"/>
    </w:rPr>
  </w:style>
  <w:style w:type="character" w:customStyle="1" w:styleId="CharAttribute38">
    <w:name w:val="CharAttribute38"/>
    <w:rsid w:val="00FA6BEC"/>
    <w:rPr>
      <w:rFonts w:ascii="Times New Roman" w:eastAsia="Calibri"/>
      <w:b/>
    </w:rPr>
  </w:style>
  <w:style w:type="character" w:customStyle="1" w:styleId="CharAttribute39">
    <w:name w:val="CharAttribute39"/>
    <w:rsid w:val="00FA6BEC"/>
    <w:rPr>
      <w:rFonts w:ascii="Arial" w:eastAsia="Arial"/>
      <w:b/>
      <w:sz w:val="10"/>
    </w:rPr>
  </w:style>
  <w:style w:type="character" w:customStyle="1" w:styleId="CharAttribute40">
    <w:name w:val="CharAttribute40"/>
    <w:rsid w:val="00FA6BEC"/>
    <w:rPr>
      <w:rFonts w:ascii="Times New Roman" w:eastAsia="Calibri"/>
      <w:b/>
      <w:spacing w:val="-4"/>
    </w:rPr>
  </w:style>
  <w:style w:type="character" w:customStyle="1" w:styleId="CharAttribute41">
    <w:name w:val="CharAttribute41"/>
    <w:rsid w:val="00FA6BEC"/>
    <w:rPr>
      <w:rFonts w:ascii="Calibri" w:eastAsia="Calibri"/>
      <w:sz w:val="22"/>
    </w:rPr>
  </w:style>
  <w:style w:type="character" w:customStyle="1" w:styleId="CharAttribute42">
    <w:name w:val="CharAttribute42"/>
    <w:rsid w:val="00FA6BEC"/>
    <w:rPr>
      <w:rFonts w:ascii="Arial" w:eastAsia="Arial"/>
      <w:b/>
      <w:sz w:val="24"/>
    </w:rPr>
  </w:style>
  <w:style w:type="character" w:customStyle="1" w:styleId="CharAttribute43">
    <w:name w:val="CharAttribute43"/>
    <w:rsid w:val="00FA6BEC"/>
    <w:rPr>
      <w:rFonts w:ascii="Arial" w:eastAsia="Arial"/>
      <w:b/>
      <w:sz w:val="24"/>
    </w:rPr>
  </w:style>
  <w:style w:type="character" w:customStyle="1" w:styleId="CharAttribute44">
    <w:name w:val="CharAttribute44"/>
    <w:rsid w:val="00FA6BEC"/>
    <w:rPr>
      <w:rFonts w:ascii="Arial" w:eastAsia="Batang"/>
      <w:b/>
      <w:sz w:val="24"/>
    </w:rPr>
  </w:style>
  <w:style w:type="character" w:customStyle="1" w:styleId="CharAttribute45">
    <w:name w:val="CharAttribute45"/>
    <w:rsid w:val="00FA6BEC"/>
    <w:rPr>
      <w:rFonts w:ascii="Arial" w:eastAsia="Arial"/>
      <w:b/>
      <w:sz w:val="24"/>
    </w:rPr>
  </w:style>
  <w:style w:type="character" w:customStyle="1" w:styleId="CharAttribute46">
    <w:name w:val="CharAttribute46"/>
    <w:rsid w:val="00FA6BEC"/>
    <w:rPr>
      <w:rFonts w:ascii="Batang" w:eastAsia="Batang"/>
      <w:sz w:val="18"/>
    </w:rPr>
  </w:style>
  <w:style w:type="character" w:customStyle="1" w:styleId="CharAttribute47">
    <w:name w:val="CharAttribute47"/>
    <w:rsid w:val="00FA6BEC"/>
    <w:rPr>
      <w:rFonts w:ascii="Times New Roman" w:eastAsia="Calibri"/>
      <w:sz w:val="24"/>
    </w:rPr>
  </w:style>
  <w:style w:type="character" w:customStyle="1" w:styleId="CharAttribute48">
    <w:name w:val="CharAttribute48"/>
    <w:rsid w:val="00FA6BEC"/>
    <w:rPr>
      <w:rFonts w:ascii="Times New Roman" w:eastAsia="Times New Roman"/>
      <w:sz w:val="24"/>
    </w:rPr>
  </w:style>
  <w:style w:type="character" w:customStyle="1" w:styleId="CharAttribute49">
    <w:name w:val="CharAttribute49"/>
    <w:rsid w:val="00FA6BEC"/>
    <w:rPr>
      <w:rFonts w:ascii="Times New Roman" w:eastAsia="Times New Roman"/>
      <w:sz w:val="24"/>
    </w:rPr>
  </w:style>
  <w:style w:type="character" w:customStyle="1" w:styleId="CharAttribute50">
    <w:name w:val="CharAttribute50"/>
    <w:rsid w:val="00FA6BEC"/>
    <w:rPr>
      <w:rFonts w:ascii="Times New Roman" w:eastAsia="ヒラギノ角ゴ Pro W3"/>
      <w:sz w:val="24"/>
    </w:rPr>
  </w:style>
  <w:style w:type="character" w:customStyle="1" w:styleId="CharAttribute51">
    <w:name w:val="CharAttribute51"/>
    <w:rsid w:val="00FA6BEC"/>
    <w:rPr>
      <w:rFonts w:ascii="Times New Roman" w:eastAsia="Times New Roman"/>
    </w:rPr>
  </w:style>
  <w:style w:type="character" w:customStyle="1" w:styleId="CharAttribute52">
    <w:name w:val="CharAttribute52"/>
    <w:rsid w:val="00FA6BEC"/>
    <w:rPr>
      <w:rFonts w:ascii="Wingdings" w:eastAsia="Wingdings"/>
      <w:sz w:val="24"/>
    </w:rPr>
  </w:style>
  <w:style w:type="character" w:customStyle="1" w:styleId="CharAttribute53">
    <w:name w:val="CharAttribute53"/>
    <w:rsid w:val="00FA6BEC"/>
    <w:rPr>
      <w:rFonts w:ascii="Wingdings" w:eastAsia="Wingdings"/>
      <w:sz w:val="24"/>
    </w:rPr>
  </w:style>
  <w:style w:type="character" w:customStyle="1" w:styleId="CharAttribute54">
    <w:name w:val="CharAttribute54"/>
    <w:rsid w:val="00FA6BEC"/>
    <w:rPr>
      <w:rFonts w:ascii="Wingdings" w:eastAsia="Wingdings"/>
      <w:sz w:val="24"/>
    </w:rPr>
  </w:style>
  <w:style w:type="character" w:customStyle="1" w:styleId="CharAttribute55">
    <w:name w:val="CharAttribute55"/>
    <w:rsid w:val="00FA6BEC"/>
    <w:rPr>
      <w:rFonts w:ascii="Times New Roman" w:eastAsia="ヒラギノ角ゴ Pro W3"/>
      <w:sz w:val="24"/>
    </w:rPr>
  </w:style>
  <w:style w:type="character" w:customStyle="1" w:styleId="CharAttribute56">
    <w:name w:val="CharAttribute56"/>
    <w:rsid w:val="00FA6BEC"/>
    <w:rPr>
      <w:rFonts w:ascii="Wingdings" w:eastAsia="Wingdings"/>
      <w:sz w:val="24"/>
    </w:rPr>
  </w:style>
  <w:style w:type="character" w:customStyle="1" w:styleId="CharAttribute57">
    <w:name w:val="CharAttribute57"/>
    <w:rsid w:val="00FA6BEC"/>
    <w:rPr>
      <w:rFonts w:ascii="Wingdings" w:eastAsia="Wingdings"/>
      <w:sz w:val="24"/>
    </w:rPr>
  </w:style>
  <w:style w:type="character" w:customStyle="1" w:styleId="CharAttribute58">
    <w:name w:val="CharAttribute58"/>
    <w:rsid w:val="00FA6BEC"/>
    <w:rPr>
      <w:rFonts w:ascii="Times New Roman" w:eastAsia="Times New Roman"/>
      <w:sz w:val="24"/>
    </w:rPr>
  </w:style>
  <w:style w:type="character" w:customStyle="1" w:styleId="CharAttribute59">
    <w:name w:val="CharAttribute59"/>
    <w:rsid w:val="00FA6BEC"/>
    <w:rPr>
      <w:rFonts w:ascii="Times New Roman" w:eastAsia="Times New Roman"/>
    </w:rPr>
  </w:style>
  <w:style w:type="character" w:customStyle="1" w:styleId="CharAttribute60">
    <w:name w:val="CharAttribute60"/>
    <w:rsid w:val="00FA6BEC"/>
    <w:rPr>
      <w:rFonts w:ascii="Times New Roman" w:eastAsia="Times New Roman"/>
    </w:rPr>
  </w:style>
  <w:style w:type="character" w:customStyle="1" w:styleId="CharAttribute61">
    <w:name w:val="CharAttribute61"/>
    <w:rsid w:val="00FA6BEC"/>
    <w:rPr>
      <w:rFonts w:ascii="Times New Roman" w:eastAsia="Calibri"/>
      <w:sz w:val="24"/>
    </w:rPr>
  </w:style>
  <w:style w:type="character" w:customStyle="1" w:styleId="CharAttribute62">
    <w:name w:val="CharAttribute62"/>
    <w:rsid w:val="00FA6BEC"/>
    <w:rPr>
      <w:rFonts w:ascii="Times New Roman" w:eastAsia="Batang"/>
      <w:sz w:val="24"/>
    </w:rPr>
  </w:style>
  <w:style w:type="character" w:customStyle="1" w:styleId="CharAttribute63">
    <w:name w:val="CharAttribute63"/>
    <w:rsid w:val="00FA6BEC"/>
    <w:rPr>
      <w:rFonts w:ascii="Arial" w:eastAsia="Times New Roman"/>
      <w:b/>
      <w:sz w:val="32"/>
    </w:rPr>
  </w:style>
  <w:style w:type="character" w:customStyle="1" w:styleId="CharAttribute64">
    <w:name w:val="CharAttribute64"/>
    <w:rsid w:val="00FA6BEC"/>
    <w:rPr>
      <w:rFonts w:ascii="Arial" w:eastAsia="Times New Roman"/>
      <w:b/>
      <w:sz w:val="32"/>
    </w:rPr>
  </w:style>
  <w:style w:type="character" w:customStyle="1" w:styleId="CharAttribute65">
    <w:name w:val="CharAttribute65"/>
    <w:rsid w:val="00FA6BEC"/>
    <w:rPr>
      <w:rFonts w:ascii="Arial" w:eastAsia="Arial"/>
      <w:b/>
    </w:rPr>
  </w:style>
  <w:style w:type="character" w:customStyle="1" w:styleId="CharAttribute66">
    <w:name w:val="CharAttribute66"/>
    <w:rsid w:val="00FA6BEC"/>
    <w:rPr>
      <w:rFonts w:ascii="Arial" w:eastAsia="Batang"/>
      <w:b/>
      <w:sz w:val="32"/>
    </w:rPr>
  </w:style>
  <w:style w:type="character" w:customStyle="1" w:styleId="CharAttribute67">
    <w:name w:val="CharAttribute6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68">
    <w:name w:val="CharAttribute68"/>
    <w:rsid w:val="00FA6BEC"/>
    <w:rPr>
      <w:rFonts w:ascii="Times New Roman" w:eastAsia="Batang"/>
      <w:sz w:val="24"/>
    </w:rPr>
  </w:style>
  <w:style w:type="character" w:customStyle="1" w:styleId="CharAttribute69">
    <w:name w:val="CharAttribute69"/>
    <w:rsid w:val="00FA6BEC"/>
    <w:rPr>
      <w:rFonts w:ascii="Times New Roman" w:eastAsia="Batang"/>
      <w:b/>
      <w:i/>
      <w:sz w:val="24"/>
    </w:rPr>
  </w:style>
  <w:style w:type="character" w:customStyle="1" w:styleId="CharAttribute70">
    <w:name w:val="CharAttribute70"/>
    <w:rsid w:val="00FA6BEC"/>
    <w:rPr>
      <w:rFonts w:ascii="Times New Roman" w:eastAsia="Batang"/>
      <w:sz w:val="23"/>
    </w:rPr>
  </w:style>
  <w:style w:type="character" w:customStyle="1" w:styleId="CharAttribute71">
    <w:name w:val="CharAttribute71"/>
    <w:rsid w:val="00FA6BEC"/>
    <w:rPr>
      <w:rFonts w:ascii="Times New Roman" w:eastAsia="Times New Roman"/>
      <w:sz w:val="23"/>
      <w:shd w:val="clear" w:color="auto" w:fill="FF0000"/>
    </w:rPr>
  </w:style>
  <w:style w:type="character" w:customStyle="1" w:styleId="CharAttribute72">
    <w:name w:val="CharAttribute72"/>
    <w:rsid w:val="00FA6BEC"/>
    <w:rPr>
      <w:rFonts w:ascii="Times New Roman" w:eastAsia="Times New Roman"/>
      <w:b/>
      <w:i/>
      <w:sz w:val="24"/>
      <w:shd w:val="clear" w:color="auto" w:fill="FF0000"/>
    </w:rPr>
  </w:style>
  <w:style w:type="character" w:customStyle="1" w:styleId="CharAttribute73">
    <w:name w:val="CharAttribute73"/>
    <w:rsid w:val="00FA6BEC"/>
    <w:rPr>
      <w:rFonts w:ascii="Times New Roman" w:eastAsia="ヒラギノ角ゴ Pro W3"/>
      <w:b/>
      <w:i/>
      <w:sz w:val="24"/>
      <w:shd w:val="clear" w:color="auto" w:fill="FF0000"/>
    </w:rPr>
  </w:style>
  <w:style w:type="character" w:customStyle="1" w:styleId="CharAttribute74">
    <w:name w:val="CharAttribute74"/>
    <w:rsid w:val="00FA6BEC"/>
    <w:rPr>
      <w:rFonts w:ascii="Wingdings" w:eastAsia="Wingdings"/>
      <w:sz w:val="23"/>
      <w:shd w:val="clear" w:color="auto" w:fill="FF0000"/>
    </w:rPr>
  </w:style>
  <w:style w:type="character" w:customStyle="1" w:styleId="CharAttribute75">
    <w:name w:val="CharAttribute75"/>
    <w:rsid w:val="00FA6BEC"/>
    <w:rPr>
      <w:rFonts w:ascii="Times New Roman" w:eastAsia="Batang"/>
      <w:sz w:val="23"/>
      <w:shd w:val="clear" w:color="auto" w:fill="FF0000"/>
    </w:rPr>
  </w:style>
  <w:style w:type="character" w:customStyle="1" w:styleId="CharAttribute76">
    <w:name w:val="CharAttribute7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7">
    <w:name w:val="CharAttribute7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8">
    <w:name w:val="CharAttribute78"/>
    <w:rsid w:val="00FA6BEC"/>
    <w:rPr>
      <w:rFonts w:ascii="Times New Roman" w:eastAsia="Batang"/>
      <w:b/>
      <w:i/>
      <w:sz w:val="24"/>
    </w:rPr>
  </w:style>
  <w:style w:type="character" w:customStyle="1" w:styleId="CharAttribute79">
    <w:name w:val="CharAttribute79"/>
    <w:rsid w:val="00FA6BEC"/>
    <w:rPr>
      <w:rFonts w:ascii="Times New Roman" w:eastAsia="Times New Roman"/>
      <w:i/>
      <w:sz w:val="24"/>
    </w:rPr>
  </w:style>
  <w:style w:type="character" w:customStyle="1" w:styleId="CharAttribute80">
    <w:name w:val="CharAttribute80"/>
    <w:rsid w:val="00FA6BEC"/>
    <w:rPr>
      <w:rFonts w:ascii="Times New Roman" w:eastAsia="ヒラギノ角ゴ Pro W3"/>
      <w:i/>
      <w:sz w:val="24"/>
      <w:u w:val="single"/>
    </w:rPr>
  </w:style>
  <w:style w:type="character" w:customStyle="1" w:styleId="CharAttribute81">
    <w:name w:val="CharAttribute81"/>
    <w:rsid w:val="00FA6BEC"/>
    <w:rPr>
      <w:rFonts w:ascii="Times New Roman" w:eastAsia="ヒラギノ角ゴ Pro W3"/>
      <w:i/>
      <w:sz w:val="24"/>
    </w:rPr>
  </w:style>
  <w:style w:type="character" w:customStyle="1" w:styleId="CharAttribute82">
    <w:name w:val="CharAttribute82"/>
    <w:rsid w:val="00FA6BEC"/>
    <w:rPr>
      <w:rFonts w:ascii="Times New Roman" w:eastAsia="ヒラギノ角ゴ Pro W3"/>
      <w:b/>
      <w:i/>
      <w:sz w:val="24"/>
    </w:rPr>
  </w:style>
  <w:style w:type="character" w:customStyle="1" w:styleId="CharAttribute83">
    <w:name w:val="CharAttribute83"/>
    <w:rsid w:val="00FA6BEC"/>
    <w:rPr>
      <w:rFonts w:ascii="Times New Roman" w:eastAsia="Times New Roman"/>
      <w:b/>
      <w:i/>
      <w:sz w:val="24"/>
    </w:rPr>
  </w:style>
  <w:style w:type="character" w:customStyle="1" w:styleId="CharAttribute84">
    <w:name w:val="CharAttribute84"/>
    <w:rsid w:val="00FA6BEC"/>
    <w:rPr>
      <w:rFonts w:ascii="Batang" w:eastAsia="Times New Roman"/>
      <w:b/>
      <w:i/>
      <w:sz w:val="24"/>
    </w:rPr>
  </w:style>
  <w:style w:type="character" w:customStyle="1" w:styleId="CharAttribute85">
    <w:name w:val="CharAttribute85"/>
    <w:rsid w:val="00FA6BEC"/>
    <w:rPr>
      <w:rFonts w:ascii="Batang" w:eastAsia="Times New Roman"/>
      <w:sz w:val="24"/>
    </w:rPr>
  </w:style>
  <w:style w:type="character" w:customStyle="1" w:styleId="CharAttribute86">
    <w:name w:val="CharAttribute86"/>
    <w:rsid w:val="00FA6BEC"/>
    <w:rPr>
      <w:rFonts w:ascii="Times New Roman" w:eastAsia="Calibri"/>
      <w:sz w:val="24"/>
    </w:rPr>
  </w:style>
  <w:style w:type="character" w:customStyle="1" w:styleId="CharAttribute87">
    <w:name w:val="CharAttribute87"/>
    <w:rsid w:val="00FA6BEC"/>
    <w:rPr>
      <w:rFonts w:ascii="Arial" w:eastAsia="Times New Roman"/>
      <w:b/>
      <w:sz w:val="32"/>
    </w:rPr>
  </w:style>
  <w:style w:type="character" w:customStyle="1" w:styleId="CharAttribute88">
    <w:name w:val="CharAttribute88"/>
    <w:rsid w:val="00FA6BEC"/>
    <w:rPr>
      <w:rFonts w:ascii="Arial" w:eastAsia="ヒラギノ角ゴ Pro W3"/>
      <w:b/>
      <w:i/>
    </w:rPr>
  </w:style>
  <w:style w:type="character" w:customStyle="1" w:styleId="CharAttribute89">
    <w:name w:val="CharAttribute89"/>
    <w:rsid w:val="00FA6BEC"/>
    <w:rPr>
      <w:rFonts w:ascii="Times New Roman" w:eastAsia="Calibri"/>
    </w:rPr>
  </w:style>
  <w:style w:type="character" w:customStyle="1" w:styleId="CharAttribute90">
    <w:name w:val="CharAttribute90"/>
    <w:rsid w:val="00FA6BEC"/>
    <w:rPr>
      <w:rFonts w:ascii="Times New Roman" w:eastAsia="Calibri"/>
      <w:b/>
      <w:i/>
    </w:rPr>
  </w:style>
  <w:style w:type="character" w:customStyle="1" w:styleId="CharAttribute91">
    <w:name w:val="CharAttribute91"/>
    <w:rsid w:val="00FA6BEC"/>
    <w:rPr>
      <w:rFonts w:ascii="Arial" w:eastAsia="Arial"/>
      <w:b/>
      <w:i/>
    </w:rPr>
  </w:style>
  <w:style w:type="character" w:customStyle="1" w:styleId="CharAttribute92">
    <w:name w:val="CharAttribute92"/>
    <w:rsid w:val="00FA6BEC"/>
    <w:rPr>
      <w:rFonts w:ascii="Arial" w:eastAsia="Arial"/>
      <w:b/>
      <w:i/>
    </w:rPr>
  </w:style>
  <w:style w:type="character" w:customStyle="1" w:styleId="CharAttribute93">
    <w:name w:val="CharAttribute93"/>
    <w:rsid w:val="00FA6BEC"/>
    <w:rPr>
      <w:rFonts w:ascii="Arial" w:eastAsia="Arial"/>
      <w:b/>
      <w:i/>
      <w:sz w:val="24"/>
    </w:rPr>
  </w:style>
  <w:style w:type="character" w:customStyle="1" w:styleId="CharAttribute94">
    <w:name w:val="CharAttribute94"/>
    <w:rsid w:val="00FA6BEC"/>
    <w:rPr>
      <w:rFonts w:ascii="Arial" w:eastAsia="Arial"/>
      <w:b/>
      <w:i/>
      <w:sz w:val="24"/>
    </w:rPr>
  </w:style>
  <w:style w:type="character" w:customStyle="1" w:styleId="CharAttribute95">
    <w:name w:val="CharAttribute95"/>
    <w:rsid w:val="00FA6BEC"/>
    <w:rPr>
      <w:rFonts w:ascii="Calibri" w:eastAsia="Calibri"/>
      <w:sz w:val="24"/>
    </w:rPr>
  </w:style>
  <w:style w:type="character" w:customStyle="1" w:styleId="CharAttribute96">
    <w:name w:val="CharAttribute9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7">
    <w:name w:val="CharAttribute97"/>
    <w:rsid w:val="00FA6BEC"/>
    <w:rPr>
      <w:rFonts w:ascii="Times New Roman" w:eastAsia="ヒラギノ角ゴ Pro W3"/>
      <w:b/>
      <w:sz w:val="24"/>
    </w:rPr>
  </w:style>
  <w:style w:type="character" w:customStyle="1" w:styleId="CharAttribute98">
    <w:name w:val="CharAttribute98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9">
    <w:name w:val="CharAttribute99"/>
    <w:rsid w:val="00FA6BEC"/>
    <w:rPr>
      <w:rFonts w:ascii="Arial" w:eastAsia="Arial"/>
      <w:b/>
      <w:i/>
      <w:sz w:val="24"/>
    </w:rPr>
  </w:style>
  <w:style w:type="character" w:customStyle="1" w:styleId="CharAttribute100">
    <w:name w:val="CharAttribute100"/>
    <w:rsid w:val="00FA6BEC"/>
    <w:rPr>
      <w:rFonts w:ascii="Arial" w:eastAsia="ヒラギノ角ゴ Pro W3"/>
      <w:b/>
      <w:i/>
      <w:sz w:val="24"/>
    </w:rPr>
  </w:style>
  <w:style w:type="character" w:customStyle="1" w:styleId="CharAttribute101">
    <w:name w:val="CharAttribute101"/>
    <w:rsid w:val="00FA6BEC"/>
    <w:rPr>
      <w:rFonts w:ascii="Times New Roman" w:eastAsia="Batang"/>
      <w:b/>
      <w:i/>
      <w:sz w:val="24"/>
    </w:rPr>
  </w:style>
  <w:style w:type="character" w:customStyle="1" w:styleId="CharAttribute102">
    <w:name w:val="CharAttribute102"/>
    <w:rsid w:val="00FA6BEC"/>
    <w:rPr>
      <w:rFonts w:ascii="Times New Roman" w:eastAsia="Batang"/>
    </w:rPr>
  </w:style>
  <w:style w:type="character" w:customStyle="1" w:styleId="CharAttribute103">
    <w:name w:val="CharAttribute103"/>
    <w:rsid w:val="00FA6BEC"/>
    <w:rPr>
      <w:rFonts w:ascii="Arial" w:eastAsia="Arial"/>
      <w:b/>
      <w:i/>
      <w:sz w:val="24"/>
    </w:rPr>
  </w:style>
  <w:style w:type="character" w:customStyle="1" w:styleId="CharAttribute104">
    <w:name w:val="CharAttribute104"/>
    <w:rsid w:val="00FA6BEC"/>
    <w:rPr>
      <w:rFonts w:ascii="Arial" w:eastAsia="Times New Roman"/>
      <w:b/>
      <w:sz w:val="32"/>
    </w:rPr>
  </w:style>
  <w:style w:type="character" w:customStyle="1" w:styleId="CharAttribute105">
    <w:name w:val="CharAttribute105"/>
    <w:rsid w:val="00FA6BEC"/>
    <w:rPr>
      <w:rFonts w:ascii="Arial" w:eastAsia="Times New Roman"/>
      <w:b/>
      <w:sz w:val="32"/>
    </w:rPr>
  </w:style>
  <w:style w:type="character" w:customStyle="1" w:styleId="CharAttribute106">
    <w:name w:val="CharAttribute106"/>
    <w:rsid w:val="00FA6BEC"/>
    <w:rPr>
      <w:rFonts w:ascii="Arial" w:eastAsia="Batang"/>
      <w:b/>
      <w:sz w:val="24"/>
    </w:rPr>
  </w:style>
  <w:style w:type="character" w:customStyle="1" w:styleId="CharAttribute107">
    <w:name w:val="CharAttribute107"/>
    <w:rsid w:val="00FA6BEC"/>
    <w:rPr>
      <w:rFonts w:ascii="Arial" w:eastAsia="Arial"/>
      <w:b/>
      <w:sz w:val="16"/>
    </w:rPr>
  </w:style>
  <w:style w:type="character" w:customStyle="1" w:styleId="CharAttribute108">
    <w:name w:val="CharAttribute108"/>
    <w:rsid w:val="00FA6BEC"/>
    <w:rPr>
      <w:rFonts w:ascii="Wingdings" w:eastAsia="Wingdings"/>
      <w:sz w:val="24"/>
    </w:rPr>
  </w:style>
  <w:style w:type="character" w:customStyle="1" w:styleId="CharAttribute109">
    <w:name w:val="CharAttribute109"/>
    <w:rsid w:val="00FA6BEC"/>
    <w:rPr>
      <w:rFonts w:ascii="Wingdings" w:eastAsia="Wingdings"/>
      <w:sz w:val="24"/>
    </w:rPr>
  </w:style>
  <w:style w:type="character" w:customStyle="1" w:styleId="CharAttribute110">
    <w:name w:val="CharAttribute110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1">
    <w:name w:val="CharAttribute111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2">
    <w:name w:val="CharAttribute112"/>
    <w:rsid w:val="00FA6BEC"/>
    <w:rPr>
      <w:rFonts w:ascii="Times New Roman" w:eastAsia="ヒラギノ角ゴ Pro W3"/>
      <w:sz w:val="24"/>
    </w:rPr>
  </w:style>
  <w:style w:type="character" w:customStyle="1" w:styleId="CharAttribute113">
    <w:name w:val="CharAttribute113"/>
    <w:rsid w:val="00FA6BEC"/>
    <w:rPr>
      <w:rFonts w:ascii="Times New Roman" w:eastAsia="ヒラギノ角ゴ Pro W3"/>
      <w:sz w:val="24"/>
    </w:rPr>
  </w:style>
  <w:style w:type="character" w:customStyle="1" w:styleId="CharAttribute114">
    <w:name w:val="CharAttribute114"/>
    <w:rsid w:val="00FA6BEC"/>
    <w:rPr>
      <w:rFonts w:ascii="Times New Roman" w:eastAsia="ヒラギノ角ゴ Pro W3"/>
      <w:sz w:val="24"/>
    </w:rPr>
  </w:style>
  <w:style w:type="character" w:customStyle="1" w:styleId="CharAttribute115">
    <w:name w:val="CharAttribute115"/>
    <w:rsid w:val="00FA6BEC"/>
    <w:rPr>
      <w:rFonts w:ascii="Times New Roman" w:eastAsia="Times New Roman"/>
      <w:sz w:val="24"/>
    </w:rPr>
  </w:style>
  <w:style w:type="character" w:customStyle="1" w:styleId="CharAttribute116">
    <w:name w:val="CharAttribute116"/>
    <w:rsid w:val="00FA6BEC"/>
    <w:rPr>
      <w:rFonts w:ascii="Times New Roman" w:eastAsia="ヒラギノ角ゴ Pro W3"/>
      <w:sz w:val="24"/>
    </w:rPr>
  </w:style>
  <w:style w:type="character" w:customStyle="1" w:styleId="CharAttribute117">
    <w:name w:val="CharAttribute117"/>
    <w:rsid w:val="00FA6BEC"/>
    <w:rPr>
      <w:rFonts w:ascii="Times New Roman" w:eastAsia="ヒラギノ角ゴ Pro W3"/>
      <w:sz w:val="24"/>
    </w:rPr>
  </w:style>
  <w:style w:type="character" w:customStyle="1" w:styleId="CharAttribute118">
    <w:name w:val="CharAttribute118"/>
    <w:rsid w:val="00FA6BEC"/>
    <w:rPr>
      <w:rFonts w:ascii="Times New Roman" w:eastAsia="ヒラギノ角ゴ Pro W3"/>
      <w:sz w:val="24"/>
      <w:shd w:val="clear" w:color="auto" w:fill="FFFF00"/>
    </w:rPr>
  </w:style>
  <w:style w:type="character" w:customStyle="1" w:styleId="CharAttribute119">
    <w:name w:val="CharAttribute119"/>
    <w:rsid w:val="00FA6BEC"/>
    <w:rPr>
      <w:rFonts w:ascii="Times New Roman" w:eastAsia="ヒラギノ角ゴ Pro W3"/>
      <w:sz w:val="24"/>
    </w:rPr>
  </w:style>
  <w:style w:type="character" w:customStyle="1" w:styleId="CharAttribute120">
    <w:name w:val="CharAttribute120"/>
    <w:rsid w:val="00FA6BEC"/>
    <w:rPr>
      <w:rFonts w:ascii="Times New Roman" w:eastAsia="ヒラギノ角ゴ Pro W3"/>
      <w:sz w:val="24"/>
    </w:rPr>
  </w:style>
  <w:style w:type="character" w:customStyle="1" w:styleId="CharAttribute121">
    <w:name w:val="CharAttribute121"/>
    <w:rsid w:val="00FA6BEC"/>
    <w:rPr>
      <w:rFonts w:ascii="Arial" w:eastAsia="Arial"/>
      <w:b/>
      <w:sz w:val="16"/>
    </w:rPr>
  </w:style>
  <w:style w:type="character" w:customStyle="1" w:styleId="CharAttribute122">
    <w:name w:val="CharAttribute122"/>
    <w:rsid w:val="00FA6BEC"/>
    <w:rPr>
      <w:rFonts w:ascii="Arial" w:eastAsia="Arial"/>
      <w:b/>
      <w:sz w:val="16"/>
    </w:rPr>
  </w:style>
  <w:style w:type="character" w:customStyle="1" w:styleId="CharAttribute123">
    <w:name w:val="CharAttribute123"/>
    <w:rsid w:val="00FA6BEC"/>
    <w:rPr>
      <w:rFonts w:ascii="Times New Roman" w:eastAsia="Times New Roman"/>
      <w:b/>
      <w:i/>
    </w:rPr>
  </w:style>
  <w:style w:type="character" w:customStyle="1" w:styleId="CharAttribute124">
    <w:name w:val="CharAttribute124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25">
    <w:name w:val="CharAttribute125"/>
    <w:rsid w:val="00FA6BEC"/>
    <w:rPr>
      <w:rFonts w:ascii="Batang" w:eastAsia="Times New Roman"/>
    </w:rPr>
  </w:style>
  <w:style w:type="character" w:customStyle="1" w:styleId="CharAttribute126">
    <w:name w:val="CharAttribute126"/>
    <w:rsid w:val="00FA6BEC"/>
    <w:rPr>
      <w:rFonts w:ascii="Times New Roman" w:eastAsia="Times New Roman"/>
      <w:sz w:val="24"/>
    </w:rPr>
  </w:style>
  <w:style w:type="character" w:customStyle="1" w:styleId="CharAttribute127">
    <w:name w:val="CharAttribute127"/>
    <w:rsid w:val="00FA6BEC"/>
    <w:rPr>
      <w:rFonts w:ascii="Batang" w:eastAsia="Batang"/>
    </w:rPr>
  </w:style>
  <w:style w:type="character" w:customStyle="1" w:styleId="CharAttribute128">
    <w:name w:val="CharAttribute128"/>
    <w:rsid w:val="00FA6BEC"/>
    <w:rPr>
      <w:rFonts w:ascii="Times New Roman" w:eastAsia="Batang"/>
    </w:rPr>
  </w:style>
  <w:style w:type="character" w:customStyle="1" w:styleId="CharAttribute129">
    <w:name w:val="CharAttribute129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30">
    <w:name w:val="CharAttribute130"/>
    <w:rsid w:val="00FA6BEC"/>
    <w:rPr>
      <w:rFonts w:ascii="Times New Roman" w:eastAsia="ヒラギノ角ゴ Pro W3"/>
    </w:rPr>
  </w:style>
  <w:style w:type="character" w:customStyle="1" w:styleId="CharAttribute131">
    <w:name w:val="CharAttribute131"/>
    <w:rsid w:val="00FA6BEC"/>
    <w:rPr>
      <w:rFonts w:ascii="Times New Roman" w:eastAsia="ヒラギノ角ゴ Pro W3"/>
    </w:rPr>
  </w:style>
  <w:style w:type="character" w:customStyle="1" w:styleId="CharAttribute132">
    <w:name w:val="CharAttribute132"/>
    <w:rsid w:val="00FA6BEC"/>
    <w:rPr>
      <w:rFonts w:ascii="Times New Roman" w:eastAsia="ヒラギノ角ゴ Pro W3"/>
    </w:rPr>
  </w:style>
  <w:style w:type="character" w:customStyle="1" w:styleId="CharAttribute133">
    <w:name w:val="CharAttribute133"/>
    <w:rsid w:val="00FA6BEC"/>
    <w:rPr>
      <w:rFonts w:ascii="Times New Roman" w:eastAsia="ヒラギノ角ゴ Pro W3"/>
    </w:rPr>
  </w:style>
  <w:style w:type="character" w:customStyle="1" w:styleId="CharAttribute134">
    <w:name w:val="CharAttribute134"/>
    <w:rsid w:val="00FA6BEC"/>
    <w:rPr>
      <w:rFonts w:ascii="Times New Roman" w:eastAsia="ヒラギノ角ゴ Pro W3"/>
    </w:rPr>
  </w:style>
  <w:style w:type="character" w:customStyle="1" w:styleId="CharAttribute135">
    <w:name w:val="CharAttribute135"/>
    <w:rsid w:val="00FA6BEC"/>
    <w:rPr>
      <w:rFonts w:ascii="Times New Roman" w:eastAsia="ヒラギノ角ゴ Pro W3"/>
      <w:sz w:val="24"/>
      <w:u w:val="single"/>
    </w:rPr>
  </w:style>
  <w:style w:type="character" w:customStyle="1" w:styleId="CharAttribute136">
    <w:name w:val="CharAttribute136"/>
    <w:rsid w:val="00FA6BEC"/>
    <w:rPr>
      <w:rFonts w:ascii="Times New Roman" w:eastAsia="Calibri"/>
      <w:i/>
      <w:sz w:val="24"/>
      <w:u w:val="single"/>
    </w:rPr>
  </w:style>
  <w:style w:type="character" w:customStyle="1" w:styleId="CharAttribute137">
    <w:name w:val="CharAttribute137"/>
    <w:rsid w:val="00FA6BEC"/>
    <w:rPr>
      <w:rFonts w:ascii="Times New Roman" w:eastAsia="Calibri"/>
      <w:i/>
      <w:sz w:val="24"/>
    </w:rPr>
  </w:style>
  <w:style w:type="character" w:customStyle="1" w:styleId="CharAttribute138">
    <w:name w:val="CharAttribute138"/>
    <w:rsid w:val="00FA6BEC"/>
    <w:rPr>
      <w:rFonts w:ascii="Times New Roman" w:eastAsia="ヒラギノ角ゴ Pro W3"/>
      <w:sz w:val="24"/>
    </w:rPr>
  </w:style>
  <w:style w:type="character" w:customStyle="1" w:styleId="CharAttribute139">
    <w:name w:val="CharAttribute139"/>
    <w:rsid w:val="00FA6BEC"/>
    <w:rPr>
      <w:rFonts w:ascii="Times New Roman" w:eastAsia="ヒラギノ角ゴ Pro W3"/>
      <w:sz w:val="24"/>
    </w:rPr>
  </w:style>
  <w:style w:type="character" w:customStyle="1" w:styleId="CharAttribute140">
    <w:name w:val="CharAttribute140"/>
    <w:rsid w:val="00FA6BEC"/>
    <w:rPr>
      <w:rFonts w:ascii="Times New Roman" w:eastAsia="ヒラギノ角ゴ Pro W3"/>
      <w:sz w:val="24"/>
    </w:rPr>
  </w:style>
  <w:style w:type="character" w:customStyle="1" w:styleId="CharAttribute141">
    <w:name w:val="CharAttribute141"/>
    <w:rsid w:val="00FA6BEC"/>
    <w:rPr>
      <w:rFonts w:ascii="Times New Roman" w:eastAsia="Times New Roman"/>
      <w:b/>
    </w:rPr>
  </w:style>
  <w:style w:type="character" w:customStyle="1" w:styleId="CharAttribute142">
    <w:name w:val="CharAttribute142"/>
    <w:rsid w:val="00FA6BEC"/>
    <w:rPr>
      <w:rFonts w:ascii="Times New Roman" w:eastAsia="Times New Roman"/>
      <w:b/>
    </w:rPr>
  </w:style>
  <w:style w:type="character" w:customStyle="1" w:styleId="CharAttribute143">
    <w:name w:val="CharAttribute143"/>
    <w:rsid w:val="00FA6BEC"/>
    <w:rPr>
      <w:rFonts w:ascii="Times New Roman" w:eastAsia="Batang"/>
    </w:rPr>
  </w:style>
  <w:style w:type="character" w:customStyle="1" w:styleId="CharAttribute144">
    <w:name w:val="CharAttribute144"/>
    <w:rsid w:val="00FA6BEC"/>
    <w:rPr>
      <w:rFonts w:ascii="Times New Roman" w:eastAsia="Times New Roman"/>
      <w:b/>
      <w:i/>
    </w:rPr>
  </w:style>
  <w:style w:type="character" w:customStyle="1" w:styleId="CharAttribute145">
    <w:name w:val="CharAttribute145"/>
    <w:rsid w:val="00FA6BEC"/>
    <w:rPr>
      <w:rFonts w:ascii="Times New Roman" w:eastAsia="Times New Roman"/>
      <w:b/>
      <w:i/>
    </w:rPr>
  </w:style>
  <w:style w:type="character" w:customStyle="1" w:styleId="CharAttribute146">
    <w:name w:val="CharAttribute146"/>
    <w:rsid w:val="00FA6BEC"/>
    <w:rPr>
      <w:rFonts w:ascii="Times New Roman" w:eastAsia="ヒラギノ角ゴ Pro W3"/>
      <w:b/>
      <w:sz w:val="24"/>
      <w:u w:val="single"/>
    </w:rPr>
  </w:style>
  <w:style w:type="character" w:customStyle="1" w:styleId="CharAttribute147">
    <w:name w:val="CharAttribute147"/>
    <w:rsid w:val="00FA6BEC"/>
    <w:rPr>
      <w:rFonts w:ascii="Times New Roman" w:eastAsia="Times New Roman"/>
      <w:b/>
      <w:i/>
    </w:rPr>
  </w:style>
  <w:style w:type="character" w:customStyle="1" w:styleId="CharAttribute148">
    <w:name w:val="CharAttribute148"/>
    <w:rsid w:val="00FA6BEC"/>
    <w:rPr>
      <w:rFonts w:ascii="Times New Roman" w:eastAsia="Calibri"/>
      <w:b/>
      <w:i/>
      <w:u w:val="single"/>
    </w:rPr>
  </w:style>
  <w:style w:type="character" w:customStyle="1" w:styleId="CharAttribute149">
    <w:name w:val="CharAttribute149"/>
    <w:rsid w:val="00FA6BEC"/>
    <w:rPr>
      <w:rFonts w:ascii="Times New Roman" w:eastAsia="Times New Roman"/>
      <w:i/>
    </w:rPr>
  </w:style>
  <w:style w:type="character" w:customStyle="1" w:styleId="CharAttribute150">
    <w:name w:val="CharAttribute150"/>
    <w:rsid w:val="00FA6BEC"/>
    <w:rPr>
      <w:rFonts w:ascii="Times New Roman" w:eastAsia="ヒラギノ角ゴ Pro W3"/>
      <w:i/>
    </w:rPr>
  </w:style>
  <w:style w:type="character" w:customStyle="1" w:styleId="CharAttribute151">
    <w:name w:val="CharAttribute151"/>
    <w:rsid w:val="00FA6BEC"/>
    <w:rPr>
      <w:rFonts w:ascii="Times New Roman" w:eastAsia="ヒラギノ角ゴ Pro W3"/>
      <w:i/>
    </w:rPr>
  </w:style>
  <w:style w:type="character" w:customStyle="1" w:styleId="CharAttribute152">
    <w:name w:val="CharAttribute152"/>
    <w:rsid w:val="00FA6BEC"/>
    <w:rPr>
      <w:rFonts w:ascii="Times New Roman" w:eastAsia="ヒラギノ角ゴ Pro W3"/>
      <w:sz w:val="24"/>
    </w:rPr>
  </w:style>
  <w:style w:type="character" w:customStyle="1" w:styleId="CharAttribute153">
    <w:name w:val="CharAttribute153"/>
    <w:rsid w:val="00FA6BEC"/>
    <w:rPr>
      <w:rFonts w:ascii="Times New Roman" w:eastAsia="ヒラギノ角ゴ Pro W3"/>
      <w:sz w:val="24"/>
    </w:rPr>
  </w:style>
  <w:style w:type="character" w:customStyle="1" w:styleId="CharAttribute154">
    <w:name w:val="CharAttribute154"/>
    <w:rsid w:val="00FA6BEC"/>
    <w:rPr>
      <w:rFonts w:ascii="Times New Roman" w:eastAsia="ヒラギノ角ゴ Pro W3"/>
    </w:rPr>
  </w:style>
  <w:style w:type="character" w:customStyle="1" w:styleId="CharAttribute155">
    <w:name w:val="CharAttribute155"/>
    <w:rsid w:val="00FA6BEC"/>
    <w:rPr>
      <w:rFonts w:ascii="Times New Roman" w:eastAsia="ヒラギノ角ゴ Pro W3"/>
    </w:rPr>
  </w:style>
  <w:style w:type="character" w:customStyle="1" w:styleId="CharAttribute156">
    <w:name w:val="CharAttribute156"/>
    <w:rsid w:val="00FA6BEC"/>
    <w:rPr>
      <w:rFonts w:ascii="Times New Roman" w:eastAsia="Calibri"/>
      <w:b/>
      <w:sz w:val="24"/>
    </w:rPr>
  </w:style>
  <w:style w:type="character" w:customStyle="1" w:styleId="CharAttribute157">
    <w:name w:val="CharAttribute157"/>
    <w:rsid w:val="00FA6BEC"/>
    <w:rPr>
      <w:rFonts w:ascii="Arial" w:eastAsia="Arial"/>
      <w:b/>
      <w:sz w:val="32"/>
    </w:rPr>
  </w:style>
  <w:style w:type="character" w:customStyle="1" w:styleId="CharAttribute158">
    <w:name w:val="CharAttribute158"/>
    <w:rsid w:val="00FA6BEC"/>
    <w:rPr>
      <w:rFonts w:ascii="Arial" w:eastAsia="Arial"/>
      <w:b/>
      <w:sz w:val="24"/>
    </w:rPr>
  </w:style>
  <w:style w:type="character" w:customStyle="1" w:styleId="CharAttribute159">
    <w:name w:val="CharAttribute159"/>
    <w:rsid w:val="00FA6BEC"/>
    <w:rPr>
      <w:rFonts w:ascii="Arial" w:eastAsia="Arial"/>
      <w:b/>
      <w:color w:val="FFFFFF"/>
      <w:sz w:val="16"/>
    </w:rPr>
  </w:style>
  <w:style w:type="character" w:customStyle="1" w:styleId="CharAttribute160">
    <w:name w:val="CharAttribute160"/>
    <w:rsid w:val="00FA6BEC"/>
    <w:rPr>
      <w:rFonts w:ascii="Helvetica" w:eastAsia="ヒラギノ角ゴ Pro W3"/>
      <w:b/>
    </w:rPr>
  </w:style>
  <w:style w:type="character" w:customStyle="1" w:styleId="CharAttribute161">
    <w:name w:val="CharAttribute161"/>
    <w:rsid w:val="00FA6BEC"/>
    <w:rPr>
      <w:rFonts w:ascii="Helvetica" w:eastAsia="Helvetica"/>
    </w:rPr>
  </w:style>
  <w:style w:type="character" w:customStyle="1" w:styleId="CharAttribute162">
    <w:name w:val="CharAttribute162"/>
    <w:rsid w:val="00FA6BEC"/>
    <w:rPr>
      <w:rFonts w:ascii="Helvetica" w:eastAsia="Helvetica"/>
    </w:rPr>
  </w:style>
  <w:style w:type="character" w:customStyle="1" w:styleId="CharAttribute163">
    <w:name w:val="CharAttribute163"/>
    <w:rsid w:val="00FA6BEC"/>
    <w:rPr>
      <w:rFonts w:ascii="Helvetica" w:eastAsia="Helvetica"/>
    </w:rPr>
  </w:style>
  <w:style w:type="character" w:customStyle="1" w:styleId="CharAttribute164">
    <w:name w:val="CharAttribute164"/>
    <w:rsid w:val="00FA6BEC"/>
    <w:rPr>
      <w:rFonts w:ascii="Helvetica" w:eastAsia="ヒラギノ角ゴ Pro W3"/>
    </w:rPr>
  </w:style>
  <w:style w:type="character" w:customStyle="1" w:styleId="CharAttribute165">
    <w:name w:val="CharAttribute165"/>
    <w:rsid w:val="00FA6BEC"/>
    <w:rPr>
      <w:rFonts w:ascii="Times New Roman" w:eastAsia="Times New Roman"/>
      <w:sz w:val="14"/>
    </w:rPr>
  </w:style>
  <w:style w:type="character" w:customStyle="1" w:styleId="CharAttribute166">
    <w:name w:val="CharAttribute166"/>
    <w:rsid w:val="00FA6BEC"/>
    <w:rPr>
      <w:rFonts w:ascii="Arial" w:eastAsia="Arial"/>
    </w:rPr>
  </w:style>
  <w:style w:type="character" w:customStyle="1" w:styleId="CharAttribute167">
    <w:name w:val="CharAttribute167"/>
    <w:rsid w:val="00FA6BEC"/>
    <w:rPr>
      <w:rFonts w:ascii="Arial" w:eastAsia="Arial"/>
      <w:color w:val="003DCC"/>
      <w:sz w:val="16"/>
    </w:rPr>
  </w:style>
  <w:style w:type="character" w:customStyle="1" w:styleId="CharAttribute168">
    <w:name w:val="CharAttribute168"/>
    <w:rsid w:val="00FA6BEC"/>
    <w:rPr>
      <w:rFonts w:ascii="Helvetica" w:eastAsia="ヒラギノ角ゴ Pro W3"/>
      <w:color w:val="003DCC"/>
      <w:sz w:val="16"/>
    </w:rPr>
  </w:style>
  <w:style w:type="character" w:customStyle="1" w:styleId="CharAttribute169">
    <w:name w:val="CharAttribute169"/>
    <w:rsid w:val="00FA6BEC"/>
    <w:rPr>
      <w:rFonts w:ascii="Arial" w:eastAsia="Arial"/>
      <w:i/>
      <w:color w:val="003DCC"/>
      <w:sz w:val="16"/>
    </w:rPr>
  </w:style>
  <w:style w:type="character" w:customStyle="1" w:styleId="CharAttribute170">
    <w:name w:val="CharAttribute170"/>
    <w:rsid w:val="00FA6BEC"/>
    <w:rPr>
      <w:rFonts w:ascii="Helvetica" w:eastAsia="ヒラギノ角ゴ Pro W3"/>
      <w:i/>
    </w:rPr>
  </w:style>
  <w:style w:type="character" w:customStyle="1" w:styleId="CharAttribute171">
    <w:name w:val="CharAttribute171"/>
    <w:rsid w:val="00FA6BEC"/>
    <w:rPr>
      <w:rFonts w:ascii="Helvetica" w:eastAsia="ヒラギノ角ゴ Pro W3"/>
      <w:i/>
      <w:color w:val="003DCC"/>
      <w:sz w:val="16"/>
    </w:rPr>
  </w:style>
  <w:style w:type="character" w:customStyle="1" w:styleId="CharAttribute172">
    <w:name w:val="CharAttribute172"/>
    <w:rsid w:val="00FA6BEC"/>
    <w:rPr>
      <w:rFonts w:ascii="Helvetica" w:eastAsia="Helvetica"/>
      <w:color w:val="003DCC"/>
      <w:sz w:val="16"/>
    </w:rPr>
  </w:style>
  <w:style w:type="character" w:customStyle="1" w:styleId="CharAttribute173">
    <w:name w:val="CharAttribute173"/>
    <w:rsid w:val="00FA6BEC"/>
    <w:rPr>
      <w:rFonts w:ascii="Arial" w:eastAsia="Arial"/>
      <w:i/>
    </w:rPr>
  </w:style>
  <w:style w:type="character" w:customStyle="1" w:styleId="CharAttribute174">
    <w:name w:val="CharAttribute174"/>
    <w:rsid w:val="00FA6BEC"/>
    <w:rPr>
      <w:rFonts w:ascii="Helvetica" w:eastAsia="Helvetica"/>
      <w:sz w:val="16"/>
    </w:rPr>
  </w:style>
  <w:style w:type="character" w:customStyle="1" w:styleId="CharAttribute175">
    <w:name w:val="CharAttribute175"/>
    <w:rsid w:val="00FA6BEC"/>
    <w:rPr>
      <w:rFonts w:ascii="Helvetica" w:eastAsia="Helvetica"/>
      <w:i/>
      <w:sz w:val="16"/>
    </w:rPr>
  </w:style>
  <w:style w:type="character" w:customStyle="1" w:styleId="CharAttribute176">
    <w:name w:val="CharAttribute176"/>
    <w:rsid w:val="00FA6BEC"/>
    <w:rPr>
      <w:rFonts w:ascii="Batang" w:eastAsia="Batang"/>
    </w:rPr>
  </w:style>
  <w:style w:type="character" w:customStyle="1" w:styleId="CharAttribute177">
    <w:name w:val="CharAttribute177"/>
    <w:rsid w:val="00FA6BEC"/>
    <w:rPr>
      <w:rFonts w:ascii="Helvetica" w:eastAsia="ヒラギノ角ゴ Pro W3"/>
      <w:i/>
      <w:sz w:val="16"/>
    </w:rPr>
  </w:style>
  <w:style w:type="character" w:customStyle="1" w:styleId="CharAttribute178">
    <w:name w:val="CharAttribute178"/>
    <w:rsid w:val="00FA6BEC"/>
    <w:rPr>
      <w:rFonts w:ascii="Arial" w:eastAsia="Arial"/>
      <w:i/>
      <w:sz w:val="16"/>
    </w:rPr>
  </w:style>
  <w:style w:type="character" w:customStyle="1" w:styleId="CharAttribute179">
    <w:name w:val="CharAttribute179"/>
    <w:rsid w:val="00FA6BEC"/>
    <w:rPr>
      <w:rFonts w:ascii="Arial" w:eastAsia="Arial"/>
    </w:rPr>
  </w:style>
  <w:style w:type="character" w:customStyle="1" w:styleId="CharAttribute180">
    <w:name w:val="CharAttribute180"/>
    <w:rsid w:val="00FA6BEC"/>
    <w:rPr>
      <w:rFonts w:ascii="Arial" w:eastAsia="Arial"/>
    </w:rPr>
  </w:style>
  <w:style w:type="character" w:customStyle="1" w:styleId="CharAttribute181">
    <w:name w:val="CharAttribute181"/>
    <w:rsid w:val="00FA6BEC"/>
    <w:rPr>
      <w:rFonts w:ascii="Arial" w:eastAsia="Arial"/>
      <w:sz w:val="14"/>
    </w:rPr>
  </w:style>
  <w:style w:type="character" w:customStyle="1" w:styleId="CharAttribute182">
    <w:name w:val="CharAttribute182"/>
    <w:rsid w:val="00FA6BEC"/>
    <w:rPr>
      <w:rFonts w:ascii="Arial" w:eastAsia="Arial"/>
      <w:i/>
      <w:sz w:val="14"/>
    </w:rPr>
  </w:style>
  <w:style w:type="character" w:customStyle="1" w:styleId="CharAttribute183">
    <w:name w:val="CharAttribute183"/>
    <w:rsid w:val="00FA6BEC"/>
    <w:rPr>
      <w:rFonts w:ascii="Times New Roman" w:eastAsia="ヒラギノ角ゴ Pro W3"/>
      <w:sz w:val="14"/>
    </w:rPr>
  </w:style>
  <w:style w:type="character" w:customStyle="1" w:styleId="CharAttribute184">
    <w:name w:val="CharAttribute184"/>
    <w:rsid w:val="00FA6BEC"/>
    <w:rPr>
      <w:rFonts w:ascii="Arial" w:eastAsia="Arial"/>
      <w:b/>
      <w:color w:val="003DCC"/>
      <w:sz w:val="16"/>
    </w:rPr>
  </w:style>
  <w:style w:type="character" w:customStyle="1" w:styleId="CharAttribute185">
    <w:name w:val="CharAttribute185"/>
    <w:rsid w:val="00FA6BEC"/>
    <w:rPr>
      <w:rFonts w:ascii="Times New Roman" w:eastAsia="Batang"/>
      <w:i/>
      <w:sz w:val="24"/>
      <w:u w:val="single"/>
    </w:rPr>
  </w:style>
  <w:style w:type="character" w:customStyle="1" w:styleId="CharAttribute186">
    <w:name w:val="CharAttribute186"/>
    <w:rsid w:val="00FA6BEC"/>
    <w:rPr>
      <w:rFonts w:ascii="Times New Roman" w:eastAsia="Batang"/>
      <w:i/>
      <w:sz w:val="24"/>
    </w:rPr>
  </w:style>
  <w:style w:type="character" w:customStyle="1" w:styleId="CharAttribute187">
    <w:name w:val="CharAttribute187"/>
    <w:rsid w:val="00FA6BEC"/>
    <w:rPr>
      <w:rFonts w:ascii="Arial" w:eastAsia="Arial"/>
      <w:b/>
      <w:sz w:val="28"/>
    </w:rPr>
  </w:style>
  <w:style w:type="character" w:customStyle="1" w:styleId="CharAttribute188">
    <w:name w:val="CharAttribute188"/>
    <w:rsid w:val="00FA6BEC"/>
    <w:rPr>
      <w:rFonts w:ascii="Times New Roman" w:eastAsia="Calibri"/>
      <w:b/>
      <w:spacing w:val="-4"/>
      <w:sz w:val="24"/>
    </w:rPr>
  </w:style>
  <w:style w:type="character" w:customStyle="1" w:styleId="CharAttribute189">
    <w:name w:val="CharAttribute189"/>
    <w:rsid w:val="00FA6BEC"/>
    <w:rPr>
      <w:rFonts w:ascii="Times New Roman" w:eastAsia="ヒラギノ角ゴ Pro W3"/>
      <w:sz w:val="14"/>
    </w:rPr>
  </w:style>
  <w:style w:type="character" w:customStyle="1" w:styleId="CharAttribute190">
    <w:name w:val="CharAttribute190"/>
    <w:rsid w:val="00FA6BEC"/>
    <w:rPr>
      <w:rFonts w:ascii="Times New Roman" w:eastAsia="Calibri"/>
      <w:b/>
      <w:sz w:val="24"/>
    </w:rPr>
  </w:style>
  <w:style w:type="character" w:customStyle="1" w:styleId="CharAttribute191">
    <w:name w:val="CharAttribute191"/>
    <w:rsid w:val="00FA6BEC"/>
    <w:rPr>
      <w:rFonts w:ascii="Times New Roman" w:eastAsia="Calibri"/>
      <w:b/>
      <w:sz w:val="24"/>
    </w:rPr>
  </w:style>
  <w:style w:type="character" w:customStyle="1" w:styleId="CharAttribute192">
    <w:name w:val="CharAttribute192"/>
    <w:rsid w:val="00FA6BEC"/>
    <w:rPr>
      <w:rFonts w:ascii="Arial" w:eastAsia="Arial"/>
      <w:b/>
      <w:sz w:val="16"/>
      <w:shd w:val="clear" w:color="auto" w:fill="FFCC00"/>
    </w:rPr>
  </w:style>
  <w:style w:type="character" w:customStyle="1" w:styleId="CharAttribute193">
    <w:name w:val="CharAttribute193"/>
    <w:rsid w:val="00FA6BEC"/>
    <w:rPr>
      <w:rFonts w:ascii="Arial" w:eastAsia="Arial"/>
      <w:b/>
      <w:sz w:val="13"/>
    </w:rPr>
  </w:style>
  <w:style w:type="character" w:customStyle="1" w:styleId="CharAttribute194">
    <w:name w:val="CharAttribute194"/>
    <w:rsid w:val="00FA6BEC"/>
    <w:rPr>
      <w:rFonts w:ascii="Times New Roman" w:eastAsia="Times New Roman"/>
      <w:b/>
      <w:sz w:val="24"/>
    </w:rPr>
  </w:style>
  <w:style w:type="character" w:customStyle="1" w:styleId="CharAttribute195">
    <w:name w:val="CharAttribute195"/>
    <w:rsid w:val="00FA6BEC"/>
    <w:rPr>
      <w:rFonts w:ascii="Times New Roman" w:eastAsia="Calibri"/>
      <w:color w:val="003DCC"/>
      <w:sz w:val="24"/>
    </w:rPr>
  </w:style>
  <w:style w:type="character" w:customStyle="1" w:styleId="CharAttribute196">
    <w:name w:val="CharAttribute196"/>
    <w:rsid w:val="00FA6BEC"/>
    <w:rPr>
      <w:rFonts w:ascii="Times New Roman" w:eastAsia="Calibri"/>
      <w:sz w:val="24"/>
    </w:rPr>
  </w:style>
  <w:style w:type="character" w:customStyle="1" w:styleId="CharAttribute197">
    <w:name w:val="CharAttribute197"/>
    <w:rsid w:val="00FA6BEC"/>
    <w:rPr>
      <w:rFonts w:ascii="Times New Roman" w:eastAsia="Times New Roman"/>
      <w:sz w:val="14"/>
    </w:rPr>
  </w:style>
  <w:style w:type="character" w:customStyle="1" w:styleId="CharAttribute198">
    <w:name w:val="CharAttribute198"/>
    <w:rsid w:val="00FA6BEC"/>
    <w:rPr>
      <w:rFonts w:ascii="Times New Roman" w:eastAsia="Times New Roman"/>
      <w:sz w:val="14"/>
    </w:rPr>
  </w:style>
  <w:style w:type="character" w:customStyle="1" w:styleId="CharAttribute199">
    <w:name w:val="CharAttribute199"/>
    <w:rsid w:val="00FA6BEC"/>
    <w:rPr>
      <w:rFonts w:ascii="Times New Roman" w:eastAsia="Calibri"/>
      <w:b/>
      <w:sz w:val="24"/>
    </w:rPr>
  </w:style>
  <w:style w:type="character" w:customStyle="1" w:styleId="CharAttribute200">
    <w:name w:val="CharAttribute200"/>
    <w:rsid w:val="00FA6BEC"/>
    <w:rPr>
      <w:rFonts w:ascii="Times New Roman" w:eastAsia="Calibri"/>
      <w:vertAlign w:val="superscript"/>
    </w:rPr>
  </w:style>
  <w:style w:type="character" w:customStyle="1" w:styleId="CharAttribute201">
    <w:name w:val="CharAttribute201"/>
    <w:rsid w:val="00FA6BEC"/>
    <w:rPr>
      <w:rFonts w:ascii="Times New Roman" w:eastAsia="Calibri"/>
      <w:vertAlign w:val="superscript"/>
    </w:rPr>
  </w:style>
  <w:style w:type="character" w:customStyle="1" w:styleId="CharAttribute202">
    <w:name w:val="CharAttribute202"/>
    <w:rsid w:val="00FA6BEC"/>
    <w:rPr>
      <w:rFonts w:ascii="Times New Roman" w:eastAsia="Times New Roman"/>
      <w:vertAlign w:val="superscript"/>
    </w:rPr>
  </w:style>
  <w:style w:type="character" w:customStyle="1" w:styleId="CharAttribute203">
    <w:name w:val="CharAttribute203"/>
    <w:rsid w:val="00FA6BEC"/>
    <w:rPr>
      <w:rFonts w:ascii="Arial" w:eastAsia="Batang"/>
      <w:b/>
      <w:sz w:val="24"/>
    </w:rPr>
  </w:style>
  <w:style w:type="character" w:customStyle="1" w:styleId="CharAttribute204">
    <w:name w:val="CharAttribute204"/>
    <w:rsid w:val="00FA6BEC"/>
    <w:rPr>
      <w:rFonts w:ascii="Times New Roman" w:eastAsia="Times New Roman"/>
      <w:vertAlign w:val="superscript"/>
    </w:rPr>
  </w:style>
  <w:style w:type="character" w:customStyle="1" w:styleId="CharAttribute205">
    <w:name w:val="CharAttribute205"/>
    <w:rsid w:val="00FA6BEC"/>
    <w:rPr>
      <w:rFonts w:ascii="Arial" w:eastAsia="Arial"/>
      <w:b/>
      <w:sz w:val="28"/>
    </w:rPr>
  </w:style>
  <w:style w:type="character" w:customStyle="1" w:styleId="CharAttribute206">
    <w:name w:val="CharAttribute206"/>
    <w:rsid w:val="00FA6BEC"/>
    <w:rPr>
      <w:rFonts w:ascii="Arial" w:eastAsia="Arial"/>
      <w:b/>
      <w:sz w:val="28"/>
    </w:rPr>
  </w:style>
  <w:style w:type="character" w:customStyle="1" w:styleId="CharAttribute207">
    <w:name w:val="CharAttribute207"/>
    <w:rsid w:val="00FA6BEC"/>
    <w:rPr>
      <w:rFonts w:ascii="Arial" w:eastAsia="Arial"/>
      <w:b/>
      <w:sz w:val="28"/>
    </w:rPr>
  </w:style>
  <w:style w:type="paragraph" w:customStyle="1" w:styleId="Default">
    <w:name w:val="Default"/>
    <w:rsid w:val="00FA6BEC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A6BEC"/>
    <w:pPr>
      <w:spacing w:after="0" w:line="240" w:lineRule="auto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0">
    <w:name w:val="S_Обычный"/>
    <w:basedOn w:val="a2"/>
    <w:link w:val="S4"/>
    <w:qFormat/>
    <w:rsid w:val="00FA6BEC"/>
    <w:pPr>
      <w:wordWrap/>
      <w:autoSpaceDE/>
      <w:autoSpaceDN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4">
    <w:name w:val="S_Обычный Знак"/>
    <w:link w:val="S0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FA6BE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FA6BE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FA6BEC"/>
    <w:pPr>
      <w:widowControl/>
      <w:wordWrap/>
      <w:autoSpaceDE/>
      <w:autoSpaceDN/>
      <w:spacing w:before="120" w:after="0"/>
      <w:jc w:val="right"/>
    </w:pPr>
    <w:rPr>
      <w:rFonts w:ascii="EuropeDemiC" w:eastAsia="Times New Roman" w:hAnsi="EuropeDemiC" w:cs="Arial"/>
      <w:b/>
      <w:caps/>
      <w:kern w:val="0"/>
      <w:sz w:val="36"/>
      <w:szCs w:val="36"/>
      <w:lang w:val="ru-RU" w:eastAsia="ru-RU"/>
    </w:rPr>
  </w:style>
  <w:style w:type="character" w:customStyle="1" w:styleId="S8">
    <w:name w:val="S_ВидДокумента Знак"/>
    <w:link w:val="S7"/>
    <w:rsid w:val="00FA6BE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2"/>
    <w:link w:val="af1"/>
    <w:unhideWhenUsed/>
    <w:rsid w:val="00FA6BEC"/>
    <w:pPr>
      <w:spacing w:after="120"/>
    </w:pPr>
  </w:style>
  <w:style w:type="character" w:customStyle="1" w:styleId="af1">
    <w:name w:val="Основной текст Знак"/>
    <w:basedOn w:val="a3"/>
    <w:link w:val="af0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9">
    <w:name w:val="S_Гиперссылка"/>
    <w:basedOn w:val="S0"/>
    <w:rsid w:val="00FA6BEC"/>
    <w:rPr>
      <w:color w:val="0000FF"/>
      <w:u w:val="single"/>
    </w:rPr>
  </w:style>
  <w:style w:type="paragraph" w:customStyle="1" w:styleId="Sa">
    <w:name w:val="S_Гриф"/>
    <w:basedOn w:val="S0"/>
    <w:rsid w:val="00FA6BE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FA6BE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FA6BE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FA6BEC"/>
    <w:pPr>
      <w:keepNext/>
      <w:pageBreakBefore/>
      <w:widowControl/>
      <w:wordWrap/>
      <w:autoSpaceDE/>
      <w:autoSpaceDN/>
      <w:outlineLvl w:val="0"/>
    </w:pPr>
    <w:rPr>
      <w:rFonts w:ascii="Arial" w:eastAsia="Times New Roman" w:hAnsi="Arial"/>
      <w:b/>
      <w:caps/>
      <w:kern w:val="0"/>
      <w:sz w:val="32"/>
      <w:szCs w:val="32"/>
      <w:lang w:val="ru-RU" w:eastAsia="ru-RU"/>
    </w:rPr>
  </w:style>
  <w:style w:type="paragraph" w:customStyle="1" w:styleId="S10">
    <w:name w:val="S_Заголовок1_Прил_СписокН"/>
    <w:basedOn w:val="S0"/>
    <w:next w:val="S0"/>
    <w:rsid w:val="00FA6BE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FA6BEC"/>
  </w:style>
  <w:style w:type="paragraph" w:customStyle="1" w:styleId="S22">
    <w:name w:val="S_Заголовок2"/>
    <w:basedOn w:val="a2"/>
    <w:next w:val="S0"/>
    <w:rsid w:val="00FA6BEC"/>
    <w:pPr>
      <w:keepNext/>
      <w:widowControl/>
      <w:wordWrap/>
      <w:autoSpaceDE/>
      <w:autoSpaceDN/>
      <w:outlineLvl w:val="1"/>
    </w:pPr>
    <w:rPr>
      <w:rFonts w:ascii="Arial" w:eastAsia="Times New Roman" w:hAnsi="Arial"/>
      <w:b/>
      <w:caps/>
      <w:kern w:val="0"/>
      <w:sz w:val="24"/>
      <w:szCs w:val="24"/>
      <w:lang w:val="ru-RU" w:eastAsia="ru-RU"/>
    </w:rPr>
  </w:style>
  <w:style w:type="paragraph" w:customStyle="1" w:styleId="S20">
    <w:name w:val="S_Заголовок2_Прил_СписокН"/>
    <w:basedOn w:val="S0"/>
    <w:next w:val="S0"/>
    <w:rsid w:val="00FA6BE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link w:val="S24"/>
    <w:rsid w:val="00FA6BEC"/>
  </w:style>
  <w:style w:type="paragraph" w:customStyle="1" w:styleId="S30">
    <w:name w:val="S_Заголовок3_СписокН"/>
    <w:basedOn w:val="a2"/>
    <w:next w:val="S0"/>
    <w:rsid w:val="00FA6BEC"/>
    <w:pPr>
      <w:keepNext/>
      <w:widowControl/>
      <w:numPr>
        <w:ilvl w:val="2"/>
        <w:numId w:val="7"/>
      </w:numPr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paragraph" w:customStyle="1" w:styleId="Sb">
    <w:name w:val="S_МестоГод"/>
    <w:basedOn w:val="S0"/>
    <w:rsid w:val="00FA6BE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FA6BEC"/>
    <w:pPr>
      <w:widowControl/>
      <w:wordWrap/>
      <w:autoSpaceDE/>
      <w:autoSpaceDN/>
      <w:spacing w:before="60"/>
      <w:jc w:val="center"/>
    </w:pPr>
    <w:rPr>
      <w:rFonts w:ascii="Arial" w:eastAsia="Times New Roman" w:hAnsi="Arial"/>
      <w:b/>
      <w:kern w:val="0"/>
      <w:szCs w:val="24"/>
      <w:lang w:val="ru-RU" w:eastAsia="ru-RU"/>
    </w:rPr>
  </w:style>
  <w:style w:type="paragraph" w:customStyle="1" w:styleId="Sd">
    <w:name w:val="S_НазваниеТаблицы"/>
    <w:basedOn w:val="S0"/>
    <w:next w:val="S0"/>
    <w:rsid w:val="00FA6BE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FA6BE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FA6BE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FA6BE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FA6BE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FA6BE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FA6BEC"/>
    <w:pPr>
      <w:numPr>
        <w:numId w:val="8"/>
      </w:numPr>
    </w:pPr>
  </w:style>
  <w:style w:type="paragraph" w:customStyle="1" w:styleId="S25">
    <w:name w:val="S_ТекстВТаблице2"/>
    <w:basedOn w:val="S0"/>
    <w:next w:val="S0"/>
    <w:rsid w:val="00FA6BE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FA6BE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FA6BE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FA6BE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FA6BE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FA6BE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FA6BE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FA6BE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FA6BE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7"/>
    <w:rsid w:val="00FA6BEC"/>
    <w:pPr>
      <w:widowControl/>
      <w:numPr>
        <w:numId w:val="11"/>
      </w:numPr>
      <w:tabs>
        <w:tab w:val="left" w:pos="720"/>
      </w:tabs>
      <w:wordWrap/>
      <w:autoSpaceDE/>
      <w:autoSpaceDN/>
      <w:spacing w:before="120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f7">
    <w:name w:val="S_СписокМ_Обычный Знак"/>
    <w:link w:val="S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4"/>
    <w:rsid w:val="00FA6B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FA6BE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FA6BE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A6BE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2"/>
    <w:next w:val="S0"/>
    <w:link w:val="Sfb"/>
    <w:rsid w:val="00FA6BEC"/>
    <w:pPr>
      <w:widowControl/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character" w:customStyle="1" w:styleId="Sfb">
    <w:name w:val="S_Термин Знак"/>
    <w:link w:val="Sfa"/>
    <w:rsid w:val="00FA6BE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2">
    <w:name w:val="header"/>
    <w:aliases w:val="TI Upper Header,h,Знак Знак"/>
    <w:basedOn w:val="a2"/>
    <w:link w:val="af3"/>
    <w:unhideWhenUsed/>
    <w:rsid w:val="00FA6BE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TI Upper Header Знак,h Знак,Знак Знак Знак"/>
    <w:basedOn w:val="a3"/>
    <w:link w:val="af2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4">
    <w:name w:val="footer"/>
    <w:aliases w:val="список"/>
    <w:basedOn w:val="a2"/>
    <w:link w:val="af5"/>
    <w:unhideWhenUsed/>
    <w:rsid w:val="00FA6BE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aliases w:val="список Знак"/>
    <w:basedOn w:val="a3"/>
    <w:link w:val="af4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6">
    <w:name w:val="caption"/>
    <w:basedOn w:val="a2"/>
    <w:next w:val="a2"/>
    <w:unhideWhenUsed/>
    <w:qFormat/>
    <w:rsid w:val="00FA6BEC"/>
    <w:pPr>
      <w:spacing w:after="200"/>
    </w:pPr>
    <w:rPr>
      <w:b/>
      <w:bCs/>
      <w:color w:val="5B9BD5" w:themeColor="accent1"/>
      <w:sz w:val="18"/>
      <w:szCs w:val="18"/>
    </w:rPr>
  </w:style>
  <w:style w:type="table" w:styleId="af7">
    <w:name w:val="Table Grid"/>
    <w:basedOn w:val="a4"/>
    <w:uiPriority w:val="5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М_Заголовок 2"/>
    <w:basedOn w:val="22"/>
    <w:autoRedefine/>
    <w:qFormat/>
    <w:rsid w:val="00FA6BEC"/>
    <w:pPr>
      <w:keepNext w:val="0"/>
      <w:keepLines w:val="0"/>
      <w:widowControl/>
      <w:wordWrap/>
      <w:autoSpaceDE/>
      <w:autoSpaceDN/>
      <w:spacing w:before="0"/>
      <w:ind w:right="765"/>
      <w:jc w:val="left"/>
      <w:outlineLvl w:val="9"/>
    </w:pPr>
    <w:rPr>
      <w:rFonts w:ascii="Arial" w:eastAsia="Calibri" w:hAnsi="Arial" w:cs="Arial"/>
      <w:iCs/>
      <w:caps/>
      <w:color w:val="auto"/>
      <w:kern w:val="0"/>
      <w:sz w:val="24"/>
      <w:szCs w:val="28"/>
      <w:lang w:val="ru-RU" w:eastAsia="ru-RU"/>
    </w:rPr>
  </w:style>
  <w:style w:type="paragraph" w:styleId="13">
    <w:name w:val="toc 1"/>
    <w:basedOn w:val="a2"/>
    <w:next w:val="a2"/>
    <w:autoRedefine/>
    <w:uiPriority w:val="39"/>
    <w:unhideWhenUsed/>
    <w:qFormat/>
    <w:rsid w:val="008E0744"/>
    <w:pPr>
      <w:tabs>
        <w:tab w:val="right" w:leader="dot" w:pos="9639"/>
      </w:tabs>
      <w:spacing w:before="160"/>
      <w:ind w:left="426" w:hanging="426"/>
    </w:pPr>
    <w:rPr>
      <w:rFonts w:ascii="Arial" w:eastAsia="Calibri" w:hAnsi="Arial" w:cs="Arial"/>
      <w:b/>
      <w:noProof/>
      <w:lang w:eastAsia="en-US"/>
    </w:rPr>
  </w:style>
  <w:style w:type="paragraph" w:styleId="25">
    <w:name w:val="toc 2"/>
    <w:basedOn w:val="a2"/>
    <w:next w:val="a2"/>
    <w:autoRedefine/>
    <w:uiPriority w:val="39"/>
    <w:unhideWhenUsed/>
    <w:qFormat/>
    <w:rsid w:val="00780206"/>
    <w:pPr>
      <w:tabs>
        <w:tab w:val="left" w:pos="993"/>
        <w:tab w:val="right" w:leader="dot" w:pos="9639"/>
      </w:tabs>
      <w:wordWrap/>
      <w:spacing w:before="200"/>
      <w:ind w:left="993" w:hanging="567"/>
      <w:jc w:val="left"/>
    </w:pPr>
    <w:rPr>
      <w:rFonts w:ascii="Arial" w:eastAsia="ヒラギノ角ゴ Pro W3" w:hAnsi="Arial" w:cs="Arial"/>
      <w:b/>
      <w:noProof/>
      <w:sz w:val="18"/>
      <w:szCs w:val="18"/>
    </w:rPr>
  </w:style>
  <w:style w:type="character" w:styleId="af8">
    <w:name w:val="Hyperlink"/>
    <w:basedOn w:val="a3"/>
    <w:uiPriority w:val="99"/>
    <w:unhideWhenUsed/>
    <w:rsid w:val="000570B6"/>
    <w:rPr>
      <w:color w:val="0000FF"/>
      <w:u w:val="single"/>
    </w:rPr>
  </w:style>
  <w:style w:type="character" w:styleId="af9">
    <w:name w:val="FollowedHyperlink"/>
    <w:basedOn w:val="a3"/>
    <w:unhideWhenUsed/>
    <w:rsid w:val="00FA6BEC"/>
    <w:rPr>
      <w:color w:val="954F72" w:themeColor="followedHyperlink"/>
      <w:u w:val="single"/>
    </w:rPr>
  </w:style>
  <w:style w:type="paragraph" w:styleId="afa">
    <w:name w:val="TOC Heading"/>
    <w:basedOn w:val="11"/>
    <w:next w:val="a2"/>
    <w:uiPriority w:val="39"/>
    <w:unhideWhenUsed/>
    <w:qFormat/>
    <w:rsid w:val="00FA6BEC"/>
    <w:pPr>
      <w:widowControl/>
      <w:wordWrap/>
      <w:autoSpaceDE/>
      <w:autoSpaceDN/>
      <w:spacing w:line="276" w:lineRule="auto"/>
      <w:jc w:val="left"/>
      <w:outlineLvl w:val="9"/>
    </w:pPr>
    <w:rPr>
      <w:kern w:val="0"/>
      <w:lang w:val="ru-RU" w:eastAsia="ru-RU"/>
    </w:rPr>
  </w:style>
  <w:style w:type="paragraph" w:customStyle="1" w:styleId="ConsPlusNormal">
    <w:name w:val="ConsPlusNormal"/>
    <w:rsid w:val="00FA6B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fb">
    <w:name w:val="РН Обычный текст без отступа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6">
    <w:name w:val="РН Список маркер 2 без отступа"/>
    <w:rsid w:val="00FA6BEC"/>
    <w:pPr>
      <w:tabs>
        <w:tab w:val="left" w:pos="900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c">
    <w:name w:val="Текст ЛНД"/>
    <w:basedOn w:val="a2"/>
    <w:link w:val="afd"/>
    <w:rsid w:val="00FA6BEC"/>
    <w:pPr>
      <w:widowControl/>
      <w:wordWrap/>
      <w:autoSpaceDE/>
      <w:autoSpaceDN/>
      <w:spacing w:before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afd">
    <w:name w:val="Текст ЛНД Знак"/>
    <w:link w:val="afc"/>
    <w:rsid w:val="00FA6B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rtxtstd">
    <w:name w:val="urtxtstd"/>
    <w:basedOn w:val="a3"/>
    <w:rsid w:val="00FA6BEC"/>
  </w:style>
  <w:style w:type="character" w:customStyle="1" w:styleId="urtxtemph">
    <w:name w:val="urtxtemph"/>
    <w:basedOn w:val="a3"/>
    <w:rsid w:val="00FA6BEC"/>
  </w:style>
  <w:style w:type="character" w:customStyle="1" w:styleId="Sfc">
    <w:name w:val="S_Обозначение"/>
    <w:uiPriority w:val="99"/>
    <w:rsid w:val="00FA6BEC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afe">
    <w:name w:val="РН Обычный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">
    <w:name w:val="footnote text"/>
    <w:basedOn w:val="a2"/>
    <w:link w:val="aff0"/>
    <w:uiPriority w:val="99"/>
    <w:unhideWhenUsed/>
    <w:rsid w:val="00FA6BEC"/>
  </w:style>
  <w:style w:type="character" w:customStyle="1" w:styleId="aff0">
    <w:name w:val="Текст сноски Знак"/>
    <w:basedOn w:val="a3"/>
    <w:link w:val="aff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styleId="aff1">
    <w:name w:val="footnote reference"/>
    <w:basedOn w:val="a3"/>
    <w:uiPriority w:val="99"/>
    <w:unhideWhenUsed/>
    <w:rsid w:val="00FA6BEC"/>
    <w:rPr>
      <w:vertAlign w:val="superscript"/>
    </w:rPr>
  </w:style>
  <w:style w:type="paragraph" w:styleId="31">
    <w:name w:val="toc 3"/>
    <w:basedOn w:val="a2"/>
    <w:next w:val="a2"/>
    <w:autoRedefine/>
    <w:uiPriority w:val="39"/>
    <w:unhideWhenUsed/>
    <w:qFormat/>
    <w:rsid w:val="00FA6BEC"/>
    <w:pPr>
      <w:widowControl/>
      <w:tabs>
        <w:tab w:val="right" w:leader="dot" w:pos="9629"/>
      </w:tabs>
      <w:wordWrap/>
      <w:autoSpaceDE/>
      <w:autoSpaceDN/>
      <w:spacing w:after="100" w:line="276" w:lineRule="auto"/>
      <w:ind w:left="284"/>
      <w:jc w:val="left"/>
    </w:pPr>
    <w:rPr>
      <w:rFonts w:asciiTheme="minorHAnsi" w:eastAsiaTheme="minorEastAsia" w:hAnsiTheme="minorHAnsi" w:cstheme="minorBidi"/>
      <w:kern w:val="0"/>
      <w:sz w:val="22"/>
      <w:szCs w:val="22"/>
      <w:lang w:val="ru-RU" w:eastAsia="en-US"/>
    </w:rPr>
  </w:style>
  <w:style w:type="paragraph" w:customStyle="1" w:styleId="aff2">
    <w:name w:val="Текстовый блок"/>
    <w:autoRedefine/>
    <w:rsid w:val="00FA6BE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14"/>
      <w:szCs w:val="14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link w:val="a6"/>
    <w:uiPriority w:val="34"/>
    <w:locked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textlist01">
    <w:name w:val="textlist01"/>
    <w:basedOn w:val="a6"/>
    <w:qFormat/>
    <w:rsid w:val="00FA6BEC"/>
    <w:pPr>
      <w:widowControl/>
      <w:numPr>
        <w:numId w:val="3"/>
      </w:numPr>
      <w:wordWrap/>
      <w:autoSpaceDE/>
      <w:autoSpaceDN/>
      <w:spacing w:after="60" w:line="276" w:lineRule="auto"/>
      <w:ind w:left="714" w:hanging="357"/>
      <w:contextualSpacing/>
      <w:jc w:val="left"/>
    </w:pPr>
    <w:rPr>
      <w:rFonts w:ascii="Times New Roman" w:eastAsiaTheme="minorEastAsia"/>
      <w:kern w:val="0"/>
      <w:sz w:val="24"/>
      <w:szCs w:val="22"/>
      <w:lang w:val="ru-RU" w:eastAsia="ru-RU"/>
    </w:rPr>
  </w:style>
  <w:style w:type="paragraph" w:customStyle="1" w:styleId="aff3">
    <w:name w:val="РН Список маркер"/>
    <w:autoRedefine/>
    <w:rsid w:val="00FA6BEC"/>
    <w:pPr>
      <w:tabs>
        <w:tab w:val="num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tel">
    <w:name w:val="tel"/>
    <w:basedOn w:val="a3"/>
    <w:rsid w:val="00FA6BEC"/>
  </w:style>
  <w:style w:type="paragraph" w:customStyle="1" w:styleId="aff4">
    <w:name w:val="РН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4">
    <w:name w:val="Текст сноски1"/>
    <w:autoRedefine/>
    <w:rsid w:val="00FA6BEC"/>
    <w:pPr>
      <w:spacing w:after="0" w:line="240" w:lineRule="auto"/>
      <w:jc w:val="both"/>
    </w:pPr>
    <w:rPr>
      <w:rFonts w:ascii="Arial" w:eastAsia="ヒラギノ角ゴ Pro W3" w:hAnsi="Arial" w:cs="Arial"/>
      <w:color w:val="000000"/>
      <w:sz w:val="16"/>
      <w:szCs w:val="16"/>
      <w:lang w:eastAsia="ru-RU"/>
    </w:rPr>
  </w:style>
  <w:style w:type="paragraph" w:styleId="32">
    <w:name w:val="Body Text 3"/>
    <w:basedOn w:val="a2"/>
    <w:link w:val="33"/>
    <w:uiPriority w:val="99"/>
    <w:semiHidden/>
    <w:unhideWhenUsed/>
    <w:rsid w:val="00FA6BE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3"/>
    <w:link w:val="32"/>
    <w:uiPriority w:val="99"/>
    <w:rsid w:val="00FA6BEC"/>
    <w:rPr>
      <w:rFonts w:ascii="Batang" w:eastAsia="Batang" w:hAnsi="Times New Roman" w:cs="Times New Roman"/>
      <w:kern w:val="2"/>
      <w:sz w:val="16"/>
      <w:szCs w:val="16"/>
      <w:lang w:val="en-US" w:eastAsia="ko-KR"/>
    </w:rPr>
  </w:style>
  <w:style w:type="paragraph" w:customStyle="1" w:styleId="aff5">
    <w:name w:val="РН Обычный текст без нумерации"/>
    <w:autoRedefine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-0">
    <w:name w:val="РН Выделение курсив-жиный"/>
    <w:autoRedefine/>
    <w:rsid w:val="00FA6BEC"/>
    <w:pPr>
      <w:spacing w:before="180" w:after="120" w:line="240" w:lineRule="auto"/>
    </w:pPr>
    <w:rPr>
      <w:rFonts w:ascii="Arial" w:eastAsia="ヒラギノ角ゴ Pro W3" w:hAnsi="Arial" w:cs="Times New Roman"/>
      <w:b/>
      <w:i/>
      <w:caps/>
      <w:color w:val="000000"/>
      <w:szCs w:val="20"/>
      <w:lang w:eastAsia="ru-RU"/>
    </w:rPr>
  </w:style>
  <w:style w:type="character" w:customStyle="1" w:styleId="apple-style-span">
    <w:name w:val="apple-style-span"/>
    <w:basedOn w:val="a3"/>
    <w:rsid w:val="00FA6BEC"/>
  </w:style>
  <w:style w:type="paragraph" w:styleId="41">
    <w:name w:val="toc 4"/>
    <w:basedOn w:val="a2"/>
    <w:next w:val="a2"/>
    <w:autoRedefine/>
    <w:uiPriority w:val="39"/>
    <w:unhideWhenUsed/>
    <w:rsid w:val="00FA6BEC"/>
    <w:pPr>
      <w:spacing w:after="100"/>
      <w:ind w:left="600"/>
    </w:pPr>
  </w:style>
  <w:style w:type="paragraph" w:styleId="aff6">
    <w:name w:val="Body Text Indent"/>
    <w:basedOn w:val="a2"/>
    <w:link w:val="aff7"/>
    <w:rsid w:val="00FA6BEC"/>
    <w:pPr>
      <w:widowControl/>
      <w:wordWrap/>
      <w:autoSpaceDE/>
      <w:autoSpaceDN/>
      <w:spacing w:after="120"/>
      <w:ind w:left="283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aff7">
    <w:name w:val="Основной текст с отступом Знак"/>
    <w:basedOn w:val="a3"/>
    <w:link w:val="aff6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 Spacing"/>
    <w:uiPriority w:val="1"/>
    <w:qFormat/>
    <w:rsid w:val="00FA6B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fd">
    <w:name w:val="S_СписокМ_Обычный Знак Знак"/>
    <w:rsid w:val="005E267B"/>
    <w:rPr>
      <w:rFonts w:ascii="Times New Roman" w:eastAsia="Times New Roman" w:hAnsi="Times New Roman"/>
      <w:sz w:val="24"/>
      <w:szCs w:val="24"/>
    </w:rPr>
  </w:style>
  <w:style w:type="paragraph" w:customStyle="1" w:styleId="STextbase01">
    <w:name w:val="S_Text_base_01"/>
    <w:basedOn w:val="a2"/>
    <w:qFormat/>
    <w:rsid w:val="005E267B"/>
    <w:pPr>
      <w:keepLines/>
      <w:widowControl/>
      <w:wordWrap/>
      <w:autoSpaceDE/>
      <w:autoSpaceDN/>
      <w:spacing w:before="240"/>
    </w:pPr>
    <w:rPr>
      <w:rFonts w:ascii="Times New Roman" w:eastAsia="Calibri"/>
      <w:kern w:val="0"/>
      <w:sz w:val="24"/>
      <w:szCs w:val="22"/>
      <w:lang w:val="ru-RU" w:eastAsia="en-US"/>
    </w:rPr>
  </w:style>
  <w:style w:type="character" w:customStyle="1" w:styleId="S24">
    <w:name w:val="S_Заголовок2_СписокН Знак"/>
    <w:link w:val="S23"/>
    <w:rsid w:val="001D3CE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pboth">
    <w:name w:val="pboth"/>
    <w:basedOn w:val="a2"/>
    <w:rsid w:val="00C97A42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30">
    <w:name w:val="Заголовок 3 Знак"/>
    <w:basedOn w:val="a3"/>
    <w:link w:val="3"/>
    <w:uiPriority w:val="99"/>
    <w:rsid w:val="0030371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303710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50">
    <w:name w:val="Заголовок 5 Знак"/>
    <w:basedOn w:val="a3"/>
    <w:link w:val="5"/>
    <w:uiPriority w:val="9"/>
    <w:rsid w:val="0030371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uiPriority w:val="9"/>
    <w:rsid w:val="0030371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30371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3"/>
    <w:link w:val="8"/>
    <w:uiPriority w:val="9"/>
    <w:rsid w:val="00303710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303710"/>
    <w:rPr>
      <w:rFonts w:ascii="Arial" w:eastAsia="Times New Roman" w:hAnsi="Arial" w:cs="Times New Roman"/>
      <w:sz w:val="24"/>
      <w:lang w:eastAsia="ru-RU"/>
    </w:rPr>
  </w:style>
  <w:style w:type="paragraph" w:styleId="aff9">
    <w:name w:val="Document Map"/>
    <w:basedOn w:val="a2"/>
    <w:link w:val="affa"/>
    <w:semiHidden/>
    <w:rsid w:val="00303710"/>
    <w:pPr>
      <w:widowControl/>
      <w:shd w:val="clear" w:color="auto" w:fill="000080"/>
      <w:tabs>
        <w:tab w:val="left" w:pos="1134"/>
      </w:tabs>
      <w:kinsoku w:val="0"/>
      <w:wordWrap/>
      <w:overflowPunct w:val="0"/>
      <w:ind w:firstLine="567"/>
    </w:pPr>
    <w:rPr>
      <w:rFonts w:ascii="Tahoma" w:eastAsia="Times New Roman" w:hAnsi="Tahoma" w:cs="Tahoma"/>
      <w:kern w:val="0"/>
      <w:lang w:val="ru-RU" w:eastAsia="ru-RU"/>
    </w:rPr>
  </w:style>
  <w:style w:type="character" w:customStyle="1" w:styleId="affa">
    <w:name w:val="Схема документа Знак"/>
    <w:basedOn w:val="a3"/>
    <w:link w:val="aff9"/>
    <w:semiHidden/>
    <w:rsid w:val="0030371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b">
    <w:name w:val="page number"/>
    <w:basedOn w:val="a3"/>
    <w:uiPriority w:val="99"/>
    <w:rsid w:val="00303710"/>
    <w:rPr>
      <w:rFonts w:ascii="Times New Roman" w:hAnsi="Times New Roman" w:cs="Times New Roman"/>
      <w:sz w:val="20"/>
    </w:rPr>
  </w:style>
  <w:style w:type="paragraph" w:customStyle="1" w:styleId="affc">
    <w:name w:val="Таблица шапка"/>
    <w:basedOn w:val="a2"/>
    <w:link w:val="affd"/>
    <w:rsid w:val="00303710"/>
    <w:pPr>
      <w:keepNext/>
      <w:widowControl/>
      <w:tabs>
        <w:tab w:val="left" w:pos="1134"/>
      </w:tabs>
      <w:kinsoku w:val="0"/>
      <w:wordWrap/>
      <w:overflowPunct w:val="0"/>
      <w:spacing w:before="40" w:after="40"/>
      <w:jc w:val="left"/>
    </w:pPr>
    <w:rPr>
      <w:rFonts w:ascii="Times New Roman" w:eastAsia="Times New Roman"/>
      <w:kern w:val="0"/>
      <w:sz w:val="18"/>
      <w:lang w:val="ru-RU" w:eastAsia="ru-RU" w:bidi="he-IL"/>
    </w:rPr>
  </w:style>
  <w:style w:type="character" w:customStyle="1" w:styleId="affd">
    <w:name w:val="Таблица шапка Знак"/>
    <w:link w:val="affc"/>
    <w:locked/>
    <w:rsid w:val="00303710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fe">
    <w:name w:val="Таблица текст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0">
    <w:name w:val="Пункт-3"/>
    <w:basedOn w:val="a2"/>
    <w:link w:val="-31"/>
    <w:autoRedefine/>
    <w:qFormat/>
    <w:rsid w:val="00303710"/>
    <w:pPr>
      <w:widowControl/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 w:bidi="he-IL"/>
    </w:rPr>
  </w:style>
  <w:style w:type="character" w:customStyle="1" w:styleId="-31">
    <w:name w:val="Пункт-3 Знак"/>
    <w:link w:val="-30"/>
    <w:locked/>
    <w:rsid w:val="00303710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character" w:customStyle="1" w:styleId="afff">
    <w:name w:val="комментарий"/>
    <w:rsid w:val="00303710"/>
    <w:rPr>
      <w:b/>
      <w:i/>
      <w:shd w:val="clear" w:color="auto" w:fill="FFFF99"/>
    </w:rPr>
  </w:style>
  <w:style w:type="paragraph" w:customStyle="1" w:styleId="afff0">
    <w:name w:val="Пункт б/н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1">
    <w:name w:val="Договор раздел"/>
    <w:basedOn w:val="a2"/>
    <w:uiPriority w:val="99"/>
    <w:locked/>
    <w:rsid w:val="00303710"/>
    <w:pPr>
      <w:keepNext/>
      <w:widowControl/>
      <w:shd w:val="clear" w:color="auto" w:fill="FFFFFF"/>
      <w:tabs>
        <w:tab w:val="num" w:pos="360"/>
        <w:tab w:val="left" w:pos="1134"/>
      </w:tabs>
      <w:kinsoku w:val="0"/>
      <w:wordWrap/>
      <w:overflowPunct w:val="0"/>
      <w:spacing w:before="360" w:after="120"/>
      <w:ind w:left="360" w:hanging="360"/>
      <w:jc w:val="center"/>
      <w:outlineLvl w:val="0"/>
    </w:pPr>
    <w:rPr>
      <w:rFonts w:ascii="Times New Roman" w:eastAsia="Times New Roman"/>
      <w:b/>
      <w:bCs/>
      <w:caps/>
      <w:kern w:val="0"/>
      <w:sz w:val="24"/>
      <w:szCs w:val="28"/>
      <w:lang w:val="ru-RU" w:eastAsia="ru-RU"/>
    </w:rPr>
  </w:style>
  <w:style w:type="paragraph" w:customStyle="1" w:styleId="1">
    <w:name w:val="Список 1"/>
    <w:basedOn w:val="a1"/>
    <w:locked/>
    <w:rsid w:val="00303710"/>
    <w:pPr>
      <w:widowControl w:val="0"/>
      <w:numPr>
        <w:numId w:val="60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303710"/>
    <w:pPr>
      <w:widowControl/>
      <w:numPr>
        <w:numId w:val="59"/>
      </w:numPr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2">
    <w:name w:val="Примечание"/>
    <w:basedOn w:val="a2"/>
    <w:link w:val="afff3"/>
    <w:rsid w:val="00303710"/>
    <w:pPr>
      <w:widowControl/>
      <w:tabs>
        <w:tab w:val="left" w:pos="1134"/>
      </w:tabs>
      <w:kinsoku w:val="0"/>
      <w:wordWrap/>
      <w:overflowPunct w:val="0"/>
      <w:spacing w:after="240"/>
      <w:ind w:firstLine="567"/>
      <w:contextualSpacing/>
    </w:pPr>
    <w:rPr>
      <w:rFonts w:ascii="Times New Roman" w:eastAsia="Times New Roman"/>
      <w:kern w:val="0"/>
      <w:lang w:val="ru-RU" w:eastAsia="ru-RU"/>
    </w:rPr>
  </w:style>
  <w:style w:type="character" w:customStyle="1" w:styleId="afff3">
    <w:name w:val="Примечание Знак"/>
    <w:link w:val="afff2"/>
    <w:locked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4">
    <w:name w:val="Текст таблицы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2">
    <w:name w:val="Подзаголовок-3"/>
    <w:basedOn w:val="-30"/>
    <w:link w:val="-33"/>
    <w:autoRedefine/>
    <w:qFormat/>
    <w:rsid w:val="00303710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303710"/>
    <w:rPr>
      <w:rFonts w:ascii="Times New Roman" w:eastAsia="Calibri" w:hAnsi="Times New Roman" w:cs="Times New Roman"/>
      <w:sz w:val="20"/>
      <w:szCs w:val="20"/>
      <w:lang w:bidi="he-IL"/>
    </w:rPr>
  </w:style>
  <w:style w:type="paragraph" w:styleId="afff5">
    <w:name w:val="Block Text"/>
    <w:basedOn w:val="a2"/>
    <w:rsid w:val="00303710"/>
    <w:pPr>
      <w:shd w:val="clear" w:color="auto" w:fill="FFFFFF"/>
      <w:tabs>
        <w:tab w:val="left" w:pos="1134"/>
      </w:tabs>
      <w:kinsoku w:val="0"/>
      <w:wordWrap/>
      <w:overflowPunct w:val="0"/>
      <w:adjustRightInd w:val="0"/>
      <w:spacing w:before="274" w:line="274" w:lineRule="exact"/>
      <w:ind w:left="758" w:right="5"/>
    </w:pPr>
    <w:rPr>
      <w:rFonts w:ascii="Arial" w:eastAsia="Times New Roman" w:hAnsi="Arial" w:cs="Arial"/>
      <w:kern w:val="0"/>
      <w:lang w:val="ru-RU" w:eastAsia="ru-RU"/>
    </w:rPr>
  </w:style>
  <w:style w:type="paragraph" w:styleId="afff6">
    <w:name w:val="List Number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6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4">
    <w:name w:val="Пункт-4"/>
    <w:basedOn w:val="a2"/>
    <w:link w:val="-41"/>
    <w:autoRedefine/>
    <w:qFormat/>
    <w:rsid w:val="00303710"/>
    <w:pPr>
      <w:widowControl/>
      <w:tabs>
        <w:tab w:val="num" w:pos="0"/>
        <w:tab w:val="left" w:pos="709"/>
        <w:tab w:val="left" w:pos="851"/>
      </w:tabs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 w:bidi="he-IL"/>
    </w:rPr>
  </w:style>
  <w:style w:type="character" w:customStyle="1" w:styleId="-41">
    <w:name w:val="Пункт-4 Знак1"/>
    <w:link w:val="-4"/>
    <w:locked/>
    <w:rsid w:val="00303710"/>
    <w:rPr>
      <w:rFonts w:ascii="Times New Roman" w:eastAsia="Times New Roman" w:hAnsi="Times New Roman" w:cs="Times New Roman"/>
      <w:sz w:val="24"/>
      <w:szCs w:val="20"/>
      <w:lang w:eastAsia="ru-RU" w:bidi="he-IL"/>
    </w:rPr>
  </w:style>
  <w:style w:type="paragraph" w:customStyle="1" w:styleId="-6">
    <w:name w:val="Пункт-6"/>
    <w:basedOn w:val="a2"/>
    <w:link w:val="-60"/>
    <w:qFormat/>
    <w:rsid w:val="00303710"/>
    <w:pPr>
      <w:widowControl/>
      <w:numPr>
        <w:ilvl w:val="5"/>
        <w:numId w:val="64"/>
      </w:numPr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-60">
    <w:name w:val="Пункт-6 Знак"/>
    <w:basedOn w:val="a3"/>
    <w:link w:val="-6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2"/>
    <w:link w:val="HTML0"/>
    <w:uiPriority w:val="99"/>
    <w:rsid w:val="00303710"/>
    <w:pPr>
      <w:widowControl/>
      <w:tabs>
        <w:tab w:val="left" w:pos="916"/>
        <w:tab w:val="left" w:pos="1134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kinsoku w:val="0"/>
      <w:wordWrap/>
      <w:overflowPunct w:val="0"/>
      <w:jc w:val="left"/>
    </w:pPr>
    <w:rPr>
      <w:rFonts w:ascii="Courier New" w:eastAsia="Arial Unicode MS" w:hAnsi="Courier New" w:cs="Courier New"/>
      <w:kern w:val="0"/>
      <w:sz w:val="17"/>
      <w:szCs w:val="17"/>
      <w:lang w:val="ru-RU"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303710"/>
    <w:rPr>
      <w:rFonts w:ascii="Courier New" w:eastAsia="Arial Unicode MS" w:hAnsi="Courier New" w:cs="Courier New"/>
      <w:sz w:val="17"/>
      <w:szCs w:val="17"/>
      <w:lang w:eastAsia="ru-RU"/>
    </w:rPr>
  </w:style>
  <w:style w:type="paragraph" w:styleId="afff7">
    <w:name w:val="Body Text First Indent"/>
    <w:basedOn w:val="a2"/>
    <w:link w:val="afff8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firstLine="210"/>
    </w:pPr>
    <w:rPr>
      <w:rFonts w:ascii="Times New Roman" w:eastAsia="Times New Roman"/>
      <w:kern w:val="0"/>
      <w:sz w:val="24"/>
      <w:szCs w:val="28"/>
      <w:lang w:val="ru-RU" w:eastAsia="ru-RU"/>
    </w:rPr>
  </w:style>
  <w:style w:type="character" w:customStyle="1" w:styleId="afff8">
    <w:name w:val="Красная строка Знак"/>
    <w:basedOn w:val="af1"/>
    <w:link w:val="afff7"/>
    <w:uiPriority w:val="99"/>
    <w:rsid w:val="00303710"/>
    <w:rPr>
      <w:rFonts w:ascii="Times New Roman" w:eastAsia="Times New Roman" w:hAnsi="Times New Roman" w:cs="Times New Roman"/>
      <w:kern w:val="2"/>
      <w:sz w:val="24"/>
      <w:szCs w:val="28"/>
      <w:lang w:val="en-US" w:eastAsia="ru-RU"/>
    </w:rPr>
  </w:style>
  <w:style w:type="paragraph" w:styleId="51">
    <w:name w:val="toc 5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96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61">
    <w:name w:val="toc 6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20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71">
    <w:name w:val="toc 7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44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81">
    <w:name w:val="toc 8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68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91">
    <w:name w:val="toc 9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92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styleId="afff9">
    <w:name w:val="Strong"/>
    <w:basedOn w:val="a3"/>
    <w:uiPriority w:val="99"/>
    <w:qFormat/>
    <w:rsid w:val="00303710"/>
    <w:rPr>
      <w:rFonts w:cs="Times New Roman"/>
      <w:b/>
    </w:rPr>
  </w:style>
  <w:style w:type="paragraph" w:customStyle="1" w:styleId="afffa">
    <w:name w:val="Заглавие"/>
    <w:basedOn w:val="a2"/>
    <w:uiPriority w:val="99"/>
    <w:locked/>
    <w:rsid w:val="00303710"/>
    <w:pPr>
      <w:tabs>
        <w:tab w:val="left" w:pos="1134"/>
      </w:tabs>
      <w:kinsoku w:val="0"/>
      <w:wordWrap/>
      <w:overflowPunct w:val="0"/>
      <w:adjustRightInd w:val="0"/>
      <w:spacing w:after="120"/>
      <w:jc w:val="center"/>
      <w:textAlignment w:val="baseline"/>
    </w:pPr>
    <w:rPr>
      <w:rFonts w:ascii="Times New Roman" w:eastAsia="Times New Roman"/>
      <w:b/>
      <w:bCs/>
      <w:kern w:val="0"/>
      <w:sz w:val="32"/>
      <w:lang w:val="ru-RU" w:eastAsia="ru-RU"/>
    </w:rPr>
  </w:style>
  <w:style w:type="paragraph" w:styleId="27">
    <w:name w:val="List 2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left="566" w:hanging="283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fffb">
    <w:name w:val="таблица центр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jc w:val="center"/>
    </w:pPr>
    <w:rPr>
      <w:rFonts w:ascii="Arial" w:eastAsia="Times New Roman" w:hAnsi="Arial" w:cs="Arial"/>
      <w:kern w:val="0"/>
      <w:sz w:val="24"/>
      <w:szCs w:val="22"/>
      <w:lang w:val="ru-RU" w:eastAsia="ru-RU"/>
    </w:rPr>
  </w:style>
  <w:style w:type="paragraph" w:customStyle="1" w:styleId="-5">
    <w:name w:val="Пункт-5"/>
    <w:basedOn w:val="a2"/>
    <w:rsid w:val="00303710"/>
    <w:pPr>
      <w:widowControl/>
      <w:tabs>
        <w:tab w:val="num" w:pos="1080"/>
      </w:tabs>
      <w:kinsoku w:val="0"/>
      <w:wordWrap/>
      <w:overflowPunct w:val="0"/>
      <w:ind w:left="1080" w:hanging="108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7">
    <w:name w:val="Пункт-7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c">
    <w:name w:val="Основной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adjustRightInd w:val="0"/>
      <w:ind w:firstLine="567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34">
    <w:name w:val="Пункт-3 подзаголовок"/>
    <w:basedOn w:val="-30"/>
    <w:qFormat/>
    <w:rsid w:val="00303710"/>
    <w:pPr>
      <w:keepNext/>
      <w:spacing w:before="240" w:after="120"/>
      <w:outlineLvl w:val="2"/>
    </w:pPr>
  </w:style>
  <w:style w:type="paragraph" w:customStyle="1" w:styleId="afffd">
    <w:name w:val="Заголовок формы"/>
    <w:basedOn w:val="a2"/>
    <w:next w:val="a2"/>
    <w:locked/>
    <w:rsid w:val="00303710"/>
    <w:pPr>
      <w:keepNext/>
      <w:widowControl/>
      <w:tabs>
        <w:tab w:val="left" w:pos="1134"/>
      </w:tabs>
      <w:suppressAutoHyphens/>
      <w:kinsoku w:val="0"/>
      <w:wordWrap/>
      <w:overflowPunct w:val="0"/>
      <w:spacing w:before="360" w:after="120"/>
      <w:jc w:val="center"/>
    </w:pPr>
    <w:rPr>
      <w:rFonts w:ascii="Times New Roman" w:eastAsia="Times New Roman"/>
      <w:b/>
      <w:caps/>
      <w:kern w:val="0"/>
      <w:sz w:val="24"/>
      <w:szCs w:val="28"/>
      <w:lang w:val="ru-RU" w:eastAsia="ru-RU"/>
    </w:rPr>
  </w:style>
  <w:style w:type="character" w:customStyle="1" w:styleId="afffe">
    <w:name w:val="номер страницы"/>
    <w:uiPriority w:val="99"/>
    <w:rsid w:val="00303710"/>
  </w:style>
  <w:style w:type="character" w:styleId="affff">
    <w:name w:val="Emphasis"/>
    <w:basedOn w:val="a3"/>
    <w:qFormat/>
    <w:rsid w:val="00303710"/>
    <w:rPr>
      <w:rFonts w:cs="Times New Roman"/>
      <w:b/>
      <w:i/>
      <w:spacing w:val="10"/>
    </w:rPr>
  </w:style>
  <w:style w:type="paragraph" w:styleId="affff0">
    <w:name w:val="List Continue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283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1">
    <w:name w:val="отступ"/>
    <w:basedOn w:val="af0"/>
    <w:uiPriority w:val="99"/>
    <w:locked/>
    <w:rsid w:val="00303710"/>
    <w:pPr>
      <w:tabs>
        <w:tab w:val="left" w:pos="1134"/>
      </w:tabs>
      <w:wordWrap/>
      <w:overflowPunct w:val="0"/>
      <w:adjustRightInd w:val="0"/>
      <w:spacing w:before="240" w:after="0"/>
      <w:ind w:firstLine="902"/>
      <w:textAlignment w:val="baseline"/>
    </w:pPr>
    <w:rPr>
      <w:rFonts w:ascii="Times New Roman" w:eastAsia="Times New Roman"/>
      <w:kern w:val="0"/>
      <w:sz w:val="24"/>
      <w:lang w:val="ru-RU" w:eastAsia="ru-RU" w:bidi="he-IL"/>
    </w:rPr>
  </w:style>
  <w:style w:type="paragraph" w:styleId="2">
    <w:name w:val="List Number 2"/>
    <w:basedOn w:val="a2"/>
    <w:uiPriority w:val="99"/>
    <w:rsid w:val="00303710"/>
    <w:pPr>
      <w:numPr>
        <w:numId w:val="61"/>
      </w:numPr>
      <w:tabs>
        <w:tab w:val="num" w:pos="643"/>
        <w:tab w:val="left" w:pos="1134"/>
      </w:tabs>
      <w:wordWrap/>
      <w:overflowPunct w:val="0"/>
      <w:adjustRightInd w:val="0"/>
      <w:spacing w:before="60"/>
      <w:ind w:left="643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f2">
    <w:name w:val="Пункт_б/н"/>
    <w:basedOn w:val="a2"/>
    <w:rsid w:val="00303710"/>
    <w:pPr>
      <w:widowControl/>
      <w:tabs>
        <w:tab w:val="left" w:pos="1134"/>
      </w:tabs>
      <w:wordWrap/>
      <w:autoSpaceDE/>
      <w:autoSpaceDN/>
      <w:spacing w:after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3">
    <w:name w:val="нумерованный"/>
    <w:basedOn w:val="a2"/>
    <w:locked/>
    <w:rsid w:val="00303710"/>
    <w:pPr>
      <w:widowControl/>
      <w:tabs>
        <w:tab w:val="num" w:pos="432"/>
        <w:tab w:val="num" w:pos="567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4">
    <w:name w:val="Normal (Web)"/>
    <w:basedOn w:val="a2"/>
    <w:uiPriority w:val="99"/>
    <w:unhideWhenUsed/>
    <w:rsid w:val="00303710"/>
    <w:pPr>
      <w:widowControl/>
      <w:tabs>
        <w:tab w:val="left" w:pos="1134"/>
      </w:tabs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table" w:styleId="-50">
    <w:name w:val="Light Shading Accent 5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2F5496" w:themeColor="accent5" w:themeShade="BF"/>
      <w:lang w:eastAsia="ru-RU" w:bidi="he-IL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35">
    <w:name w:val="Light Shading Accent 3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7B7B7B" w:themeColor="accent3" w:themeShade="BF"/>
      <w:lang w:eastAsia="ru-RU" w:bidi="he-IL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-1">
    <w:name w:val="Введение-подзаголовок"/>
    <w:basedOn w:val="a2"/>
    <w:link w:val="-2"/>
    <w:rsid w:val="00303710"/>
    <w:pPr>
      <w:keepNext/>
      <w:widowControl/>
      <w:tabs>
        <w:tab w:val="left" w:pos="1134"/>
      </w:tabs>
      <w:wordWrap/>
      <w:autoSpaceDE/>
      <w:autoSpaceDN/>
      <w:outlineLvl w:val="1"/>
    </w:pPr>
    <w:rPr>
      <w:rFonts w:ascii="Arial" w:eastAsia="Times New Roman" w:hAnsi="Arial"/>
      <w:b/>
      <w:bCs/>
      <w:caps/>
      <w:kern w:val="0"/>
      <w:sz w:val="24"/>
      <w:szCs w:val="24"/>
      <w:lang w:val="ru-RU" w:eastAsia="ru-RU"/>
    </w:rPr>
  </w:style>
  <w:style w:type="character" w:customStyle="1" w:styleId="-2">
    <w:name w:val="Введение-подзаголовок Знак"/>
    <w:link w:val="-1"/>
    <w:rsid w:val="00303710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28">
    <w:name w:val="отступ 2"/>
    <w:basedOn w:val="a3"/>
    <w:rsid w:val="00303710"/>
    <w:rPr>
      <w:rFonts w:cs="Times New Roman"/>
      <w:bCs/>
      <w:sz w:val="22"/>
    </w:rPr>
  </w:style>
  <w:style w:type="paragraph" w:customStyle="1" w:styleId="affff5">
    <w:name w:val="Блок"/>
    <w:basedOn w:val="a2"/>
    <w:link w:val="affff6"/>
    <w:qFormat/>
    <w:rsid w:val="00303710"/>
    <w:pPr>
      <w:widowControl/>
      <w:tabs>
        <w:tab w:val="left" w:pos="1134"/>
      </w:tabs>
      <w:kinsoku w:val="0"/>
      <w:wordWrap/>
      <w:overflowPunct w:val="0"/>
      <w:spacing w:before="3360" w:after="600"/>
      <w:jc w:val="center"/>
      <w:outlineLvl w:val="0"/>
    </w:pPr>
    <w:rPr>
      <w:rFonts w:ascii="Arial" w:eastAsia="Times New Roman" w:hAnsi="Arial" w:cs="Arial"/>
      <w:b/>
      <w:kern w:val="0"/>
      <w:sz w:val="72"/>
      <w:szCs w:val="72"/>
      <w:lang w:val="ru-RU" w:eastAsia="ru-RU"/>
    </w:rPr>
  </w:style>
  <w:style w:type="character" w:customStyle="1" w:styleId="affff6">
    <w:name w:val="Блок Знак"/>
    <w:basedOn w:val="a3"/>
    <w:link w:val="affff5"/>
    <w:rsid w:val="00303710"/>
    <w:rPr>
      <w:rFonts w:ascii="Arial" w:eastAsia="Times New Roman" w:hAnsi="Arial" w:cs="Arial"/>
      <w:b/>
      <w:sz w:val="72"/>
      <w:szCs w:val="72"/>
      <w:lang w:eastAsia="ru-RU"/>
    </w:rPr>
  </w:style>
  <w:style w:type="paragraph" w:customStyle="1" w:styleId="affff7">
    <w:name w:val="Оглавление"/>
    <w:basedOn w:val="a2"/>
    <w:link w:val="affff8"/>
    <w:qFormat/>
    <w:rsid w:val="00303710"/>
    <w:pPr>
      <w:widowControl/>
      <w:tabs>
        <w:tab w:val="left" w:pos="1134"/>
      </w:tabs>
      <w:wordWrap/>
      <w:autoSpaceDE/>
      <w:autoSpaceDN/>
      <w:jc w:val="left"/>
    </w:pPr>
    <w:rPr>
      <w:rFonts w:ascii="Arial" w:eastAsia="Times New Roman" w:hAnsi="Arial" w:cs="Arial"/>
      <w:b/>
      <w:kern w:val="0"/>
      <w:sz w:val="48"/>
      <w:szCs w:val="48"/>
      <w:lang w:val="ru-RU" w:eastAsia="ru-RU"/>
    </w:rPr>
  </w:style>
  <w:style w:type="character" w:customStyle="1" w:styleId="affff8">
    <w:name w:val="Оглавление Знак"/>
    <w:basedOn w:val="a3"/>
    <w:link w:val="affff7"/>
    <w:rsid w:val="00303710"/>
    <w:rPr>
      <w:rFonts w:ascii="Arial" w:eastAsia="Times New Roman" w:hAnsi="Arial" w:cs="Arial"/>
      <w:b/>
      <w:sz w:val="48"/>
      <w:szCs w:val="48"/>
      <w:lang w:eastAsia="ru-RU"/>
    </w:rPr>
  </w:style>
  <w:style w:type="paragraph" w:customStyle="1" w:styleId="-8">
    <w:name w:val="Введение-заголовок"/>
    <w:basedOn w:val="-1"/>
    <w:link w:val="-9"/>
    <w:qFormat/>
    <w:rsid w:val="00303710"/>
    <w:rPr>
      <w:sz w:val="28"/>
    </w:rPr>
  </w:style>
  <w:style w:type="character" w:customStyle="1" w:styleId="-9">
    <w:name w:val="Введение-заголовок Знак"/>
    <w:link w:val="-8"/>
    <w:rsid w:val="00303710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styleId="affff9">
    <w:name w:val="Title"/>
    <w:basedOn w:val="a2"/>
    <w:next w:val="a2"/>
    <w:link w:val="affffa"/>
    <w:uiPriority w:val="10"/>
    <w:qFormat/>
    <w:rsid w:val="00303710"/>
    <w:pPr>
      <w:widowControl/>
      <w:pBdr>
        <w:bottom w:val="single" w:sz="8" w:space="4" w:color="5B9BD5" w:themeColor="accent1"/>
      </w:pBdr>
      <w:tabs>
        <w:tab w:val="left" w:pos="1134"/>
      </w:tabs>
      <w:kinsoku w:val="0"/>
      <w:wordWrap/>
      <w:overflowPunct w:val="0"/>
      <w:spacing w:after="300"/>
      <w:ind w:firstLine="567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ffffa">
    <w:name w:val="Заголовок Знак"/>
    <w:basedOn w:val="a3"/>
    <w:link w:val="affff9"/>
    <w:uiPriority w:val="10"/>
    <w:rsid w:val="003037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29">
    <w:name w:val="Quote"/>
    <w:basedOn w:val="a2"/>
    <w:next w:val="a2"/>
    <w:link w:val="2a"/>
    <w:uiPriority w:val="29"/>
    <w:qFormat/>
    <w:rsid w:val="00303710"/>
    <w:pPr>
      <w:widowControl/>
      <w:tabs>
        <w:tab w:val="left" w:pos="1134"/>
      </w:tabs>
      <w:kinsoku w:val="0"/>
      <w:wordWrap/>
      <w:overflowPunct w:val="0"/>
      <w:ind w:left="794"/>
    </w:pPr>
    <w:rPr>
      <w:rFonts w:ascii="Times New Roman" w:eastAsia="Times New Roman"/>
      <w:i/>
      <w:iCs/>
      <w:color w:val="000000" w:themeColor="text1"/>
      <w:kern w:val="0"/>
      <w:sz w:val="24"/>
      <w:szCs w:val="28"/>
      <w:lang w:val="ru-RU" w:eastAsia="ru-RU"/>
    </w:rPr>
  </w:style>
  <w:style w:type="character" w:customStyle="1" w:styleId="2a">
    <w:name w:val="Цитата 2 Знак"/>
    <w:basedOn w:val="a3"/>
    <w:link w:val="29"/>
    <w:uiPriority w:val="29"/>
    <w:rsid w:val="00303710"/>
    <w:rPr>
      <w:rFonts w:ascii="Times New Roman" w:eastAsia="Times New Roman" w:hAnsi="Times New Roman" w:cs="Times New Roman"/>
      <w:i/>
      <w:iCs/>
      <w:color w:val="000000" w:themeColor="text1"/>
      <w:sz w:val="24"/>
      <w:szCs w:val="28"/>
      <w:lang w:eastAsia="ru-RU"/>
    </w:rPr>
  </w:style>
  <w:style w:type="character" w:customStyle="1" w:styleId="-40">
    <w:name w:val="Пункт-4 Знак"/>
    <w:locked/>
    <w:rsid w:val="00303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TEXT">
    <w:name w:val=".5 TEXT"/>
    <w:basedOn w:val="a2"/>
    <w:rsid w:val="00303710"/>
    <w:pPr>
      <w:widowControl/>
      <w:wordWrap/>
      <w:autoSpaceDE/>
      <w:autoSpaceDN/>
      <w:spacing w:line="240" w:lineRule="atLeast"/>
      <w:ind w:left="720" w:hanging="720"/>
    </w:pPr>
    <w:rPr>
      <w:rFonts w:ascii="Helvetica" w:hAnsi="Helvetica" w:cs="Helvetica"/>
      <w:snapToGrid w:val="0"/>
      <w:kern w:val="0"/>
    </w:rPr>
  </w:style>
  <w:style w:type="paragraph" w:styleId="affffb">
    <w:name w:val="endnote text"/>
    <w:basedOn w:val="a2"/>
    <w:link w:val="affffc"/>
    <w:uiPriority w:val="99"/>
    <w:unhideWhenUsed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lang w:val="ru-RU" w:eastAsia="ru-RU"/>
    </w:rPr>
  </w:style>
  <w:style w:type="character" w:customStyle="1" w:styleId="affffc">
    <w:name w:val="Текст концевой сноски Знак"/>
    <w:basedOn w:val="a3"/>
    <w:link w:val="affffb"/>
    <w:uiPriority w:val="99"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d">
    <w:name w:val="endnote reference"/>
    <w:basedOn w:val="a3"/>
    <w:uiPriority w:val="99"/>
    <w:unhideWhenUsed/>
    <w:rsid w:val="00303710"/>
    <w:rPr>
      <w:vertAlign w:val="superscript"/>
    </w:rPr>
  </w:style>
  <w:style w:type="paragraph" w:customStyle="1" w:styleId="Bullet">
    <w:name w:val="Bullet"/>
    <w:basedOn w:val="-6"/>
    <w:link w:val="Bullet0"/>
    <w:qFormat/>
    <w:rsid w:val="00303710"/>
    <w:pPr>
      <w:numPr>
        <w:numId w:val="63"/>
      </w:numPr>
    </w:pPr>
  </w:style>
  <w:style w:type="character" w:customStyle="1" w:styleId="Bullet0">
    <w:name w:val="Bullet Знак"/>
    <w:basedOn w:val="-60"/>
    <w:link w:val="Bullet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e">
    <w:name w:val="Normal Indent"/>
    <w:basedOn w:val="a2"/>
    <w:uiPriority w:val="99"/>
    <w:semiHidden/>
    <w:unhideWhenUsed/>
    <w:rsid w:val="00303710"/>
    <w:pPr>
      <w:widowControl/>
      <w:wordWrap/>
      <w:autoSpaceDE/>
      <w:autoSpaceDN/>
      <w:spacing w:after="200" w:line="276" w:lineRule="auto"/>
      <w:ind w:left="708"/>
      <w:jc w:val="left"/>
    </w:pPr>
    <w:rPr>
      <w:rFonts w:asciiTheme="minorHAnsi" w:eastAsiaTheme="minorEastAsia" w:hAnsiTheme="minorHAnsi" w:cstheme="minorBidi"/>
      <w:kern w:val="0"/>
      <w:sz w:val="24"/>
      <w:szCs w:val="22"/>
      <w:lang w:val="ru-RU" w:eastAsia="ru-RU"/>
    </w:rPr>
  </w:style>
  <w:style w:type="character" w:customStyle="1" w:styleId="afffff">
    <w:name w:val="Часть Знак"/>
    <w:link w:val="afffff0"/>
    <w:locked/>
    <w:rsid w:val="00303710"/>
    <w:rPr>
      <w:sz w:val="24"/>
    </w:rPr>
  </w:style>
  <w:style w:type="paragraph" w:customStyle="1" w:styleId="afffff0">
    <w:name w:val="Часть"/>
    <w:basedOn w:val="a2"/>
    <w:link w:val="afffff"/>
    <w:locked/>
    <w:rsid w:val="00303710"/>
    <w:pPr>
      <w:widowControl/>
      <w:tabs>
        <w:tab w:val="num" w:pos="1134"/>
      </w:tabs>
      <w:wordWrap/>
      <w:autoSpaceDE/>
      <w:autoSpaceDN/>
      <w:ind w:firstLine="567"/>
    </w:pPr>
    <w:rPr>
      <w:rFonts w:asciiTheme="minorHAnsi" w:eastAsiaTheme="minorHAnsi" w:hAnsiTheme="minorHAnsi" w:cstheme="minorBidi"/>
      <w:kern w:val="0"/>
      <w:sz w:val="24"/>
      <w:szCs w:val="22"/>
      <w:lang w:val="ru-RU" w:eastAsia="en-US"/>
    </w:rPr>
  </w:style>
  <w:style w:type="paragraph" w:customStyle="1" w:styleId="afffff1">
    <w:name w:val="маркированный"/>
    <w:basedOn w:val="a2"/>
    <w:locked/>
    <w:rsid w:val="00303710"/>
    <w:pPr>
      <w:widowControl/>
      <w:tabs>
        <w:tab w:val="num" w:pos="0"/>
        <w:tab w:val="num" w:pos="432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8"/>
      <w:szCs w:val="28"/>
      <w:lang w:val="ru-RU" w:eastAsia="ru-RU"/>
    </w:rPr>
  </w:style>
  <w:style w:type="paragraph" w:customStyle="1" w:styleId="afffff2">
    <w:name w:val="Новая редакция"/>
    <w:basedOn w:val="a2"/>
    <w:locked/>
    <w:rsid w:val="00303710"/>
    <w:pPr>
      <w:widowControl/>
      <w:wordWrap/>
      <w:autoSpaceDE/>
      <w:autoSpaceDN/>
      <w:spacing w:line="360" w:lineRule="auto"/>
      <w:ind w:firstLine="567"/>
    </w:pPr>
    <w:rPr>
      <w:rFonts w:ascii="Arial" w:eastAsia="Times New Roman" w:hAnsi="Arial" w:cs="Arial"/>
      <w:kern w:val="0"/>
      <w:sz w:val="28"/>
      <w:szCs w:val="24"/>
      <w:lang w:val="ru-RU" w:eastAsia="ru-RU"/>
    </w:rPr>
  </w:style>
  <w:style w:type="paragraph" w:customStyle="1" w:styleId="2b">
    <w:name w:val="Название2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2c">
    <w:name w:val="Указатель2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customStyle="1" w:styleId="15">
    <w:name w:val="Название1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16">
    <w:name w:val="Указатель1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styleId="17">
    <w:name w:val="index 1"/>
    <w:basedOn w:val="a2"/>
    <w:next w:val="a2"/>
    <w:autoRedefine/>
    <w:semiHidden/>
    <w:unhideWhenUsed/>
    <w:rsid w:val="00303710"/>
    <w:pPr>
      <w:widowControl/>
      <w:kinsoku w:val="0"/>
      <w:wordWrap/>
      <w:overflowPunct w:val="0"/>
      <w:ind w:left="240" w:hanging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f3">
    <w:name w:val="index heading"/>
    <w:basedOn w:val="a2"/>
    <w:next w:val="17"/>
    <w:rsid w:val="00303710"/>
    <w:pPr>
      <w:widowControl/>
      <w:wordWrap/>
      <w:autoSpaceDE/>
      <w:autoSpaceDN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d">
    <w:name w:val="Стиль Примечание + разреженный на  2 пт"/>
    <w:basedOn w:val="afff2"/>
    <w:link w:val="2e"/>
    <w:locked/>
    <w:rsid w:val="00303710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e">
    <w:name w:val="Стиль Примечание + разреженный на  2 пт Знак"/>
    <w:link w:val="2d"/>
    <w:locked/>
    <w:rsid w:val="00303710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42">
    <w:name w:val="Подзаголовок-4"/>
    <w:basedOn w:val="-4"/>
    <w:autoRedefine/>
    <w:locked/>
    <w:rsid w:val="00303710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rsid w:val="00303710"/>
    <w:pPr>
      <w:tabs>
        <w:tab w:val="num" w:pos="1209"/>
      </w:tabs>
      <w:wordWrap/>
      <w:overflowPunct w:val="0"/>
      <w:adjustRightInd w:val="0"/>
      <w:spacing w:before="60"/>
      <w:ind w:left="1209" w:hanging="360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2f">
    <w:name w:val="Основной текст с отступом 2 Знак"/>
    <w:basedOn w:val="a3"/>
    <w:link w:val="2f0"/>
    <w:semiHidden/>
    <w:rsid w:val="00303710"/>
    <w:rPr>
      <w:sz w:val="24"/>
      <w:szCs w:val="24"/>
    </w:rPr>
  </w:style>
  <w:style w:type="paragraph" w:styleId="2f0">
    <w:name w:val="Body Text Indent 2"/>
    <w:basedOn w:val="a2"/>
    <w:link w:val="2f"/>
    <w:semiHidden/>
    <w:unhideWhenUsed/>
    <w:rsid w:val="00303710"/>
    <w:pPr>
      <w:widowControl/>
      <w:wordWrap/>
      <w:autoSpaceDE/>
      <w:autoSpaceDN/>
      <w:spacing w:after="120" w:line="480" w:lineRule="auto"/>
      <w:ind w:left="283"/>
    </w:pPr>
    <w:rPr>
      <w:rFonts w:asciiTheme="minorHAnsi" w:eastAsiaTheme="minorHAnsi" w:hAnsiTheme="minorHAnsi" w:cstheme="minorBidi"/>
      <w:kern w:val="0"/>
      <w:sz w:val="24"/>
      <w:szCs w:val="24"/>
      <w:lang w:val="ru-RU" w:eastAsia="en-US"/>
    </w:rPr>
  </w:style>
  <w:style w:type="character" w:customStyle="1" w:styleId="210">
    <w:name w:val="Основной текст с отступом 2 Знак1"/>
    <w:basedOn w:val="a3"/>
    <w:uiPriority w:val="99"/>
    <w:semiHidden/>
    <w:rsid w:val="00303710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ffff4">
    <w:name w:val="Ссылка на приложение"/>
    <w:basedOn w:val="af8"/>
    <w:uiPriority w:val="1"/>
    <w:qFormat/>
    <w:rsid w:val="00303710"/>
    <w:rPr>
      <w:rFonts w:cs="Times New Roman"/>
      <w:i w:val="0"/>
      <w:color w:val="0000CC"/>
      <w:u w:val="single"/>
    </w:rPr>
  </w:style>
  <w:style w:type="paragraph" w:customStyle="1" w:styleId="afffff5">
    <w:name w:val="М_Обычный"/>
    <w:basedOn w:val="a2"/>
    <w:qFormat/>
    <w:rsid w:val="00303710"/>
    <w:pPr>
      <w:widowControl/>
      <w:wordWrap/>
      <w:autoSpaceDE/>
      <w:autoSpaceDN/>
    </w:pPr>
    <w:rPr>
      <w:rFonts w:ascii="Times New Roman" w:eastAsia="Calibri"/>
      <w:kern w:val="0"/>
      <w:sz w:val="24"/>
      <w:szCs w:val="22"/>
      <w:lang w:val="ru-RU" w:eastAsia="en-US"/>
    </w:rPr>
  </w:style>
  <w:style w:type="paragraph" w:customStyle="1" w:styleId="afffff6">
    <w:name w:val="М_Таблица Название"/>
    <w:basedOn w:val="af6"/>
    <w:link w:val="afffff7"/>
    <w:qFormat/>
    <w:rsid w:val="00303710"/>
    <w:pPr>
      <w:keepNext/>
      <w:widowControl/>
      <w:wordWrap/>
      <w:autoSpaceDE/>
      <w:autoSpaceDN/>
      <w:spacing w:after="60"/>
      <w:jc w:val="right"/>
    </w:pPr>
    <w:rPr>
      <w:rFonts w:ascii="Arial" w:eastAsia="Times New Roman" w:hAnsi="Arial"/>
      <w:bCs w:val="0"/>
      <w:color w:val="auto"/>
      <w:kern w:val="0"/>
      <w:sz w:val="20"/>
      <w:szCs w:val="20"/>
      <w:lang w:val="ru-RU" w:eastAsia="ru-RU"/>
    </w:rPr>
  </w:style>
  <w:style w:type="character" w:customStyle="1" w:styleId="afffff7">
    <w:name w:val="М_Таблица Название Знак"/>
    <w:link w:val="afffff6"/>
    <w:rsid w:val="00303710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ff8">
    <w:name w:val="М_Таблица Шапка"/>
    <w:basedOn w:val="a2"/>
    <w:qFormat/>
    <w:rsid w:val="00303710"/>
    <w:pPr>
      <w:widowControl/>
      <w:wordWrap/>
      <w:autoSpaceDE/>
      <w:autoSpaceDN/>
      <w:jc w:val="center"/>
    </w:pPr>
    <w:rPr>
      <w:rFonts w:ascii="Arial" w:eastAsia="Calibri" w:hAnsi="Arial" w:cs="Arial"/>
      <w:b/>
      <w:bCs/>
      <w:caps/>
      <w:kern w:val="0"/>
      <w:sz w:val="16"/>
      <w:u w:color="000000"/>
      <w:lang w:val="ru-RU" w:eastAsia="en-US"/>
    </w:rPr>
  </w:style>
  <w:style w:type="paragraph" w:customStyle="1" w:styleId="211">
    <w:name w:val="Средняя сетка 21"/>
    <w:uiPriority w:val="1"/>
    <w:qFormat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comoff">
    <w:name w:val="msocomoff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paragraph" w:customStyle="1" w:styleId="19">
    <w:name w:val="Абзац списка1"/>
    <w:basedOn w:val="a2"/>
    <w:rsid w:val="00303710"/>
    <w:pPr>
      <w:widowControl/>
      <w:wordWrap/>
      <w:autoSpaceDE/>
      <w:autoSpaceDN/>
      <w:ind w:left="720"/>
      <w:contextualSpacing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f1">
    <w:name w:val="Абзац списка2"/>
    <w:basedOn w:val="a2"/>
    <w:rsid w:val="00303710"/>
    <w:pPr>
      <w:widowControl/>
      <w:wordWrap/>
      <w:autoSpaceDE/>
      <w:autoSpaceDN/>
      <w:ind w:left="720"/>
      <w:contextualSpacing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ODefPara">
    <w:name w:val="AODefPara"/>
    <w:basedOn w:val="a2"/>
    <w:rsid w:val="00303710"/>
    <w:pPr>
      <w:widowControl/>
      <w:numPr>
        <w:ilvl w:val="1"/>
        <w:numId w:val="68"/>
      </w:numPr>
      <w:wordWrap/>
      <w:autoSpaceDE/>
      <w:autoSpaceDN/>
      <w:spacing w:before="240" w:line="260" w:lineRule="atLeast"/>
    </w:pPr>
    <w:rPr>
      <w:rFonts w:ascii="Times New Roman" w:eastAsiaTheme="minorHAnsi"/>
      <w:kern w:val="0"/>
      <w:sz w:val="24"/>
      <w:szCs w:val="22"/>
      <w:lang w:val="ru-RU" w:eastAsia="ru-RU"/>
    </w:rPr>
  </w:style>
  <w:style w:type="paragraph" w:customStyle="1" w:styleId="u">
    <w:name w:val="u"/>
    <w:basedOn w:val="a2"/>
    <w:rsid w:val="00303710"/>
    <w:pPr>
      <w:widowControl/>
      <w:wordWrap/>
      <w:autoSpaceDE/>
      <w:autoSpaceDN/>
      <w:ind w:firstLine="39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afffff9">
    <w:name w:val="List"/>
    <w:basedOn w:val="a2"/>
    <w:semiHidden/>
    <w:rsid w:val="00303710"/>
    <w:pPr>
      <w:widowControl/>
      <w:wordWrap/>
      <w:autoSpaceDE/>
      <w:autoSpaceDN/>
    </w:pPr>
    <w:rPr>
      <w:rFonts w:ascii="Arial" w:eastAsia="Times New Roman" w:hAnsi="Arial" w:cs="Tahoma"/>
      <w:kern w:val="0"/>
      <w:sz w:val="24"/>
      <w:szCs w:val="22"/>
      <w:lang w:val="ru-RU" w:eastAsia="ar-SA"/>
    </w:rPr>
  </w:style>
  <w:style w:type="character" w:customStyle="1" w:styleId="FontStyle38">
    <w:name w:val="Font Style38"/>
    <w:basedOn w:val="a3"/>
    <w:uiPriority w:val="99"/>
    <w:rsid w:val="00303710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303710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6"/>
    <w:link w:val="2f2"/>
    <w:qFormat/>
    <w:rsid w:val="00303710"/>
    <w:pPr>
      <w:numPr>
        <w:ilvl w:val="1"/>
        <w:numId w:val="62"/>
      </w:numPr>
      <w:wordWrap/>
      <w:autoSpaceDE/>
      <w:autoSpaceDN/>
      <w:spacing w:before="120" w:after="120"/>
    </w:pPr>
    <w:rPr>
      <w:rFonts w:ascii="Times New Roman" w:eastAsia="Calibri"/>
      <w:b/>
      <w:lang w:eastAsia="ru-RU"/>
    </w:rPr>
  </w:style>
  <w:style w:type="paragraph" w:customStyle="1" w:styleId="-3">
    <w:name w:val="АМ Текст - 3"/>
    <w:basedOn w:val="a6"/>
    <w:link w:val="-36"/>
    <w:qFormat/>
    <w:rsid w:val="00303710"/>
    <w:pPr>
      <w:numPr>
        <w:ilvl w:val="2"/>
        <w:numId w:val="62"/>
      </w:numPr>
      <w:wordWrap/>
      <w:autoSpaceDE/>
      <w:autoSpaceDN/>
      <w:spacing w:before="120" w:after="120"/>
    </w:pPr>
    <w:rPr>
      <w:rFonts w:ascii="Times New Roman" w:eastAsia="Calibri"/>
      <w:lang w:eastAsia="ru-RU"/>
    </w:rPr>
  </w:style>
  <w:style w:type="character" w:customStyle="1" w:styleId="2f2">
    <w:name w:val="АМ Заголовок 2 Знак"/>
    <w:basedOn w:val="a7"/>
    <w:link w:val="21"/>
    <w:rsid w:val="00303710"/>
    <w:rPr>
      <w:rFonts w:ascii="Times New Roman" w:eastAsia="Calibri" w:hAnsi="Times New Roman" w:cs="Times New Roman"/>
      <w:b/>
      <w:kern w:val="2"/>
      <w:sz w:val="20"/>
      <w:szCs w:val="20"/>
      <w:lang w:val="en-US" w:eastAsia="ru-RU"/>
    </w:rPr>
  </w:style>
  <w:style w:type="paragraph" w:customStyle="1" w:styleId="-">
    <w:name w:val="АМ - буллиты"/>
    <w:basedOn w:val="-3"/>
    <w:link w:val="-a"/>
    <w:qFormat/>
    <w:rsid w:val="00303710"/>
    <w:pPr>
      <w:numPr>
        <w:numId w:val="69"/>
      </w:numPr>
      <w:ind w:hanging="373"/>
    </w:pPr>
  </w:style>
  <w:style w:type="character" w:customStyle="1" w:styleId="-36">
    <w:name w:val="АМ Текст - 3 Знак"/>
    <w:basedOn w:val="a7"/>
    <w:link w:val="-3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b">
    <w:name w:val="АМ - а булиты"/>
    <w:basedOn w:val="-3"/>
    <w:link w:val="-c"/>
    <w:qFormat/>
    <w:rsid w:val="00303710"/>
    <w:pPr>
      <w:numPr>
        <w:ilvl w:val="0"/>
        <w:numId w:val="0"/>
      </w:numPr>
    </w:pPr>
  </w:style>
  <w:style w:type="character" w:customStyle="1" w:styleId="-a">
    <w:name w:val="АМ - буллиты Знак"/>
    <w:basedOn w:val="-36"/>
    <w:link w:val="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-c">
    <w:name w:val="АМ - а булиты Знак"/>
    <w:basedOn w:val="-36"/>
    <w:link w:val="-b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-">
    <w:name w:val="АМ - бул-"/>
    <w:basedOn w:val="-3"/>
    <w:link w:val="--0"/>
    <w:qFormat/>
    <w:rsid w:val="00303710"/>
    <w:pPr>
      <w:numPr>
        <w:ilvl w:val="3"/>
        <w:numId w:val="70"/>
      </w:numPr>
      <w:ind w:hanging="452"/>
    </w:pPr>
  </w:style>
  <w:style w:type="paragraph" w:customStyle="1" w:styleId="11111">
    <w:name w:val="11111"/>
    <w:basedOn w:val="-3"/>
    <w:link w:val="111110"/>
    <w:qFormat/>
    <w:rsid w:val="00303710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111110">
    <w:name w:val="11111 Знак"/>
    <w:basedOn w:val="-36"/>
    <w:link w:val="11111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DocForm">
    <w:name w:val="DocForm"/>
    <w:basedOn w:val="a2"/>
    <w:qFormat/>
    <w:rsid w:val="00303710"/>
    <w:pPr>
      <w:widowControl/>
      <w:wordWrap/>
      <w:autoSpaceDE/>
      <w:autoSpaceDN/>
      <w:spacing w:line="360" w:lineRule="auto"/>
      <w:ind w:left="5390"/>
      <w:jc w:val="left"/>
    </w:pPr>
    <w:rPr>
      <w:rFonts w:ascii="Arial" w:eastAsia="Calibri" w:hAnsi="Arial" w:cs="Arial"/>
      <w:b/>
      <w:kern w:val="0"/>
      <w:lang w:val="ru-RU" w:eastAsia="en-US"/>
    </w:rPr>
  </w:style>
  <w:style w:type="character" w:styleId="afffffa">
    <w:name w:val="Placeholder Text"/>
    <w:basedOn w:val="a3"/>
    <w:uiPriority w:val="99"/>
    <w:semiHidden/>
    <w:rsid w:val="00303710"/>
    <w:rPr>
      <w:color w:val="808080"/>
    </w:rPr>
  </w:style>
  <w:style w:type="table" w:customStyle="1" w:styleId="1a">
    <w:name w:val="Сетка таблицы1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3">
    <w:name w:val="Сетка таблицы2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Plain Text"/>
    <w:basedOn w:val="a2"/>
    <w:link w:val="afffffc"/>
    <w:uiPriority w:val="99"/>
    <w:semiHidden/>
    <w:unhideWhenUsed/>
    <w:rsid w:val="00303710"/>
    <w:pPr>
      <w:widowControl/>
      <w:wordWrap/>
      <w:autoSpaceDE/>
      <w:autoSpaceDN/>
      <w:jc w:val="left"/>
    </w:pPr>
    <w:rPr>
      <w:rFonts w:ascii="Calibri" w:eastAsiaTheme="minorHAnsi" w:hAnsi="Calibri"/>
      <w:kern w:val="0"/>
      <w:sz w:val="22"/>
      <w:szCs w:val="22"/>
      <w:lang w:val="ru-RU" w:eastAsia="ru-RU"/>
    </w:rPr>
  </w:style>
  <w:style w:type="character" w:customStyle="1" w:styleId="afffffc">
    <w:name w:val="Текст Знак"/>
    <w:basedOn w:val="a3"/>
    <w:link w:val="afffffb"/>
    <w:uiPriority w:val="99"/>
    <w:semiHidden/>
    <w:rsid w:val="00303710"/>
    <w:rPr>
      <w:rFonts w:ascii="Calibri" w:hAnsi="Calibri" w:cs="Times New Roman"/>
      <w:lang w:eastAsia="ru-RU"/>
    </w:rPr>
  </w:style>
  <w:style w:type="paragraph" w:customStyle="1" w:styleId="a">
    <w:name w:val="Стиль номер обычный"/>
    <w:basedOn w:val="2f4"/>
    <w:qFormat/>
    <w:rsid w:val="00303710"/>
    <w:pPr>
      <w:numPr>
        <w:ilvl w:val="2"/>
        <w:numId w:val="71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0">
    <w:name w:val="Стиль уровень 2"/>
    <w:basedOn w:val="a2"/>
    <w:next w:val="a"/>
    <w:qFormat/>
    <w:rsid w:val="00303710"/>
    <w:pPr>
      <w:keepNext/>
      <w:widowControl/>
      <w:numPr>
        <w:ilvl w:val="1"/>
        <w:numId w:val="71"/>
      </w:numPr>
      <w:wordWrap/>
      <w:autoSpaceDE/>
      <w:autoSpaceDN/>
      <w:outlineLvl w:val="0"/>
    </w:pPr>
    <w:rPr>
      <w:rFonts w:ascii="Times New Roman" w:eastAsia="Times New Roman"/>
      <w:b/>
      <w:bCs/>
      <w:kern w:val="0"/>
      <w:sz w:val="28"/>
      <w:lang w:val="ru-RU" w:eastAsia="ru-RU"/>
    </w:rPr>
  </w:style>
  <w:style w:type="paragraph" w:customStyle="1" w:styleId="a0">
    <w:name w:val="Стиль номер продолжение"/>
    <w:basedOn w:val="a"/>
    <w:qFormat/>
    <w:rsid w:val="00303710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4">
    <w:name w:val="List Continue 2"/>
    <w:basedOn w:val="a2"/>
    <w:uiPriority w:val="99"/>
    <w:semiHidden/>
    <w:unhideWhenUsed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566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Textbody">
    <w:name w:val="Text body"/>
    <w:basedOn w:val="a2"/>
    <w:rsid w:val="00303710"/>
    <w:pPr>
      <w:suppressAutoHyphens/>
      <w:wordWrap/>
      <w:autoSpaceDE/>
      <w:spacing w:after="120"/>
      <w:jc w:val="left"/>
      <w:textAlignment w:val="baseline"/>
    </w:pPr>
    <w:rPr>
      <w:rFonts w:ascii="Times New Roman" w:eastAsia="SimSun" w:cs="Mangal"/>
      <w:kern w:val="3"/>
      <w:sz w:val="24"/>
      <w:szCs w:val="24"/>
      <w:lang w:val="ru-RU" w:eastAsia="zh-CN" w:bidi="hi-IN"/>
    </w:rPr>
  </w:style>
  <w:style w:type="paragraph" w:customStyle="1" w:styleId="pj1">
    <w:name w:val="pj1"/>
    <w:basedOn w:val="a2"/>
    <w:rsid w:val="00303710"/>
    <w:pPr>
      <w:widowControl/>
      <w:wordWrap/>
      <w:autoSpaceDE/>
      <w:autoSpaceDN/>
      <w:spacing w:before="100" w:beforeAutospacing="1" w:after="100" w:afterAutospacing="1"/>
    </w:pPr>
    <w:rPr>
      <w:rFonts w:ascii="Times New Roman" w:eastAsia="Times New Roman"/>
      <w:kern w:val="0"/>
      <w:sz w:val="24"/>
      <w:szCs w:val="24"/>
      <w:lang w:val="ru-RU" w:eastAsia="ru-RU"/>
    </w:rPr>
  </w:style>
  <w:style w:type="numbering" w:customStyle="1" w:styleId="10">
    <w:name w:val="Стиль1"/>
    <w:uiPriority w:val="99"/>
    <w:rsid w:val="00303710"/>
    <w:pPr>
      <w:numPr>
        <w:numId w:val="72"/>
      </w:numPr>
    </w:pPr>
  </w:style>
  <w:style w:type="paragraph" w:customStyle="1" w:styleId="s18">
    <w:name w:val="s_1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table" w:customStyle="1" w:styleId="34">
    <w:name w:val="Сетка таблицы3"/>
    <w:basedOn w:val="a4"/>
    <w:next w:val="af7"/>
    <w:uiPriority w:val="59"/>
    <w:rsid w:val="00303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6-">
    <w:name w:val="s06 Список -"/>
    <w:basedOn w:val="a2"/>
    <w:rsid w:val="00303710"/>
    <w:pPr>
      <w:keepNext/>
      <w:numPr>
        <w:numId w:val="81"/>
      </w:numPr>
      <w:tabs>
        <w:tab w:val="left" w:pos="1134"/>
      </w:tabs>
      <w:wordWrap/>
      <w:overflowPunct w:val="0"/>
      <w:adjustRightInd w:val="0"/>
      <w:spacing w:before="80"/>
      <w:outlineLvl w:val="2"/>
    </w:pPr>
    <w:rPr>
      <w:rFonts w:ascii="Arial" w:eastAsia="Times New Roman" w:hAnsi="Arial"/>
      <w:bCs/>
      <w:kern w:val="0"/>
      <w:sz w:val="22"/>
      <w:szCs w:val="28"/>
      <w:lang w:val="ru-RU" w:eastAsia="ru-RU"/>
    </w:rPr>
  </w:style>
  <w:style w:type="paragraph" w:customStyle="1" w:styleId="afffffd">
    <w:name w:val="ФИО"/>
    <w:basedOn w:val="a2"/>
    <w:uiPriority w:val="99"/>
    <w:rsid w:val="003419A4"/>
    <w:pPr>
      <w:widowControl/>
      <w:wordWrap/>
      <w:autoSpaceDE/>
      <w:autoSpaceDN/>
      <w:spacing w:after="180"/>
      <w:ind w:left="5670"/>
    </w:pPr>
    <w:rPr>
      <w:rFonts w:ascii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BB03-0EC6-4F30-80FF-B8DC4B8B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Дусеев Рустем Наилевич</dc:creator>
  <cp:keywords/>
  <dc:description/>
  <cp:lastModifiedBy>Дусеев Рустем Наилевич</cp:lastModifiedBy>
  <cp:revision>2</cp:revision>
  <cp:lastPrinted>2022-10-03T08:11:00Z</cp:lastPrinted>
  <dcterms:created xsi:type="dcterms:W3CDTF">2025-10-06T08:23:00Z</dcterms:created>
  <dcterms:modified xsi:type="dcterms:W3CDTF">2025-10-06T08:23:00Z</dcterms:modified>
</cp:coreProperties>
</file>